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82" w:rsidRDefault="00551B82" w:rsidP="00551B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551B82">
        <w:rPr>
          <w:rFonts w:ascii="Times New Roman" w:hAnsi="Times New Roman" w:cs="Times New Roman"/>
          <w:i/>
          <w:sz w:val="24"/>
          <w:szCs w:val="24"/>
          <w:lang w:val="uk-UA"/>
        </w:rPr>
        <w:t>Проєкт</w:t>
      </w:r>
      <w:proofErr w:type="spellEnd"/>
    </w:p>
    <w:p w:rsidR="00551B82" w:rsidRPr="00551B82" w:rsidRDefault="00551B82" w:rsidP="00551B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2C9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1" name="Рисунок 1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F62C9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C9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2C9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2F6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C9">
        <w:rPr>
          <w:rFonts w:ascii="Times New Roman" w:hAnsi="Times New Roman" w:cs="Times New Roman"/>
          <w:b/>
          <w:sz w:val="24"/>
          <w:szCs w:val="24"/>
        </w:rPr>
        <w:t>районна</w:t>
      </w:r>
      <w:proofErr w:type="spellEnd"/>
      <w:r w:rsidRPr="002F62C9">
        <w:rPr>
          <w:rFonts w:ascii="Times New Roman" w:hAnsi="Times New Roman" w:cs="Times New Roman"/>
          <w:b/>
          <w:sz w:val="24"/>
          <w:szCs w:val="24"/>
        </w:rPr>
        <w:t xml:space="preserve"> рада</w:t>
      </w:r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вось</w:t>
      </w:r>
      <w:r w:rsidRPr="002F62C9">
        <w:rPr>
          <w:rFonts w:ascii="Times New Roman" w:hAnsi="Times New Roman" w:cs="Times New Roman"/>
          <w:b/>
          <w:sz w:val="24"/>
          <w:szCs w:val="24"/>
        </w:rPr>
        <w:t>ме</w:t>
      </w:r>
      <w:proofErr w:type="spellEnd"/>
      <w:r w:rsidRPr="002F6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C9">
        <w:rPr>
          <w:rFonts w:ascii="Times New Roman" w:hAnsi="Times New Roman" w:cs="Times New Roman"/>
          <w:b/>
          <w:sz w:val="24"/>
          <w:szCs w:val="24"/>
        </w:rPr>
        <w:t>демократичне</w:t>
      </w:r>
      <w:proofErr w:type="spellEnd"/>
      <w:r w:rsidRPr="002F6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C9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271F69" w:rsidRPr="002F62C9" w:rsidRDefault="0008606A" w:rsidP="0055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шоста</w:t>
      </w:r>
      <w:r w:rsidR="00271F69" w:rsidRPr="002F62C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71F69" w:rsidRPr="002F62C9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F69" w:rsidRPr="002F62C9" w:rsidRDefault="00271F69" w:rsidP="00551B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2C9">
        <w:rPr>
          <w:rFonts w:ascii="Times New Roman" w:hAnsi="Times New Roman" w:cs="Times New Roman"/>
          <w:b/>
          <w:i/>
          <w:sz w:val="24"/>
          <w:szCs w:val="24"/>
        </w:rPr>
        <w:t>РІШЕННЯ</w:t>
      </w:r>
      <w:r w:rsidRPr="002F62C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71F69" w:rsidRPr="002F62C9" w:rsidRDefault="00271F69" w:rsidP="00551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2F62C9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F62C9">
        <w:rPr>
          <w:rFonts w:ascii="Times New Roman" w:hAnsi="Times New Roman" w:cs="Times New Roman"/>
          <w:sz w:val="24"/>
          <w:szCs w:val="24"/>
        </w:rPr>
        <w:t xml:space="preserve"> </w:t>
      </w:r>
      <w:r w:rsidR="0008606A">
        <w:rPr>
          <w:rFonts w:ascii="Times New Roman" w:hAnsi="Times New Roman" w:cs="Times New Roman"/>
          <w:sz w:val="24"/>
          <w:szCs w:val="24"/>
          <w:lang w:val="uk-UA"/>
        </w:rPr>
        <w:t>22 квітня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2F62C9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F62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F62C9">
        <w:rPr>
          <w:rFonts w:ascii="Times New Roman" w:hAnsi="Times New Roman" w:cs="Times New Roman"/>
          <w:sz w:val="24"/>
          <w:szCs w:val="24"/>
        </w:rPr>
        <w:tab/>
      </w:r>
      <w:r w:rsidRPr="002F62C9">
        <w:rPr>
          <w:rFonts w:ascii="Times New Roman" w:hAnsi="Times New Roman" w:cs="Times New Roman"/>
          <w:sz w:val="24"/>
          <w:szCs w:val="24"/>
        </w:rPr>
        <w:tab/>
      </w:r>
      <w:r w:rsidRPr="002F62C9">
        <w:rPr>
          <w:rFonts w:ascii="Times New Roman" w:hAnsi="Times New Roman" w:cs="Times New Roman"/>
          <w:sz w:val="24"/>
          <w:szCs w:val="24"/>
        </w:rPr>
        <w:tab/>
      </w:r>
      <w:r w:rsidRPr="002F62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2C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2C9">
        <w:rPr>
          <w:rFonts w:ascii="Times New Roman" w:hAnsi="Times New Roman" w:cs="Times New Roman"/>
          <w:sz w:val="24"/>
          <w:szCs w:val="24"/>
        </w:rPr>
        <w:t xml:space="preserve">      № </w:t>
      </w:r>
      <w:bookmarkStart w:id="0" w:name="_GoBack"/>
      <w:bookmarkEnd w:id="0"/>
      <w:r w:rsidR="0008606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2F62C9">
        <w:rPr>
          <w:rFonts w:ascii="Times New Roman" w:hAnsi="Times New Roman" w:cs="Times New Roman"/>
          <w:sz w:val="24"/>
          <w:szCs w:val="24"/>
        </w:rPr>
        <w:t>-</w:t>
      </w:r>
      <w:r w:rsidR="0008606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A34BD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F62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F62C9">
        <w:rPr>
          <w:rFonts w:ascii="Times New Roman" w:hAnsi="Times New Roman" w:cs="Times New Roman"/>
          <w:sz w:val="24"/>
          <w:szCs w:val="24"/>
        </w:rPr>
        <w:t xml:space="preserve"> </w:t>
      </w:r>
      <w:r w:rsidRPr="002F62C9">
        <w:rPr>
          <w:rFonts w:ascii="Times New Roman" w:hAnsi="Times New Roman" w:cs="Times New Roman"/>
          <w:sz w:val="24"/>
          <w:szCs w:val="24"/>
        </w:rPr>
        <w:tab/>
      </w:r>
    </w:p>
    <w:p w:rsidR="00271F69" w:rsidRDefault="00271F69" w:rsidP="00551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2C9">
        <w:rPr>
          <w:rFonts w:ascii="Times New Roman" w:hAnsi="Times New Roman" w:cs="Times New Roman"/>
          <w:sz w:val="24"/>
          <w:szCs w:val="24"/>
        </w:rPr>
        <w:t>м.Косів</w:t>
      </w:r>
      <w:proofErr w:type="spellEnd"/>
    </w:p>
    <w:p w:rsidR="00271F69" w:rsidRDefault="00271F69" w:rsidP="00551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1B82" w:rsidRPr="00551B82" w:rsidRDefault="00551B82" w:rsidP="00551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606A" w:rsidRDefault="00271F69" w:rsidP="00551B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1F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 </w:t>
      </w:r>
      <w:proofErr w:type="spellStart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</w:t>
      </w:r>
      <w:proofErr w:type="spellEnd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</w:t>
      </w:r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реалізації</w:t>
      </w:r>
      <w:proofErr w:type="spellEnd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Косівського</w:t>
      </w:r>
      <w:proofErr w:type="spellEnd"/>
      <w:r w:rsidR="0008606A"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</w:t>
      </w:r>
    </w:p>
    <w:p w:rsidR="00271F69" w:rsidRDefault="0008606A" w:rsidP="00551B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ранскордонного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«Фестиваль – стала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ініціатива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ефективний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інструмент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промоції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історичної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культурної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спадщини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прикордонних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регіонах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Польщі</w:t>
      </w:r>
      <w:proofErr w:type="spellEnd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на 2021 </w:t>
      </w:r>
      <w:proofErr w:type="spellStart"/>
      <w:r w:rsidRPr="0008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рік</w:t>
      </w:r>
      <w:proofErr w:type="spellEnd"/>
    </w:p>
    <w:p w:rsidR="0008606A" w:rsidRDefault="0008606A" w:rsidP="00551B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1B82" w:rsidRPr="0008606A" w:rsidRDefault="00551B82" w:rsidP="00551B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71F69" w:rsidRDefault="00271F69" w:rsidP="00551B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та обговоривши районну цільову </w:t>
      </w:r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реалізації на території </w:t>
      </w:r>
      <w:proofErr w:type="spellStart"/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Косівського</w:t>
      </w:r>
      <w:proofErr w:type="spellEnd"/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транскордонного</w:t>
      </w:r>
      <w:r w:rsid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«Фестиваль – стала ініціатива та ефективний інструмент</w:t>
      </w:r>
      <w:r w:rsid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промоції історичної та культурної спадщини у прикордонних регіонах</w:t>
      </w:r>
      <w:r w:rsid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675C2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та Польщі» на 2021 рік</w:t>
      </w:r>
      <w:r w:rsid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</w:t>
      </w:r>
      <w:r w:rsidRPr="00271F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статті 43 Закону України «Про місцеве самоврядування в Україні», враховуючи висновки та рекомендації п</w:t>
      </w:r>
      <w:r w:rsidR="001778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остійної депутатської комісії</w:t>
      </w: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78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культури, духовності, туризму та спорту</w:t>
      </w: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271F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районна рада</w:t>
      </w:r>
    </w:p>
    <w:p w:rsidR="00551B82" w:rsidRPr="005675C2" w:rsidRDefault="00551B82" w:rsidP="00551B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1F69" w:rsidRDefault="00271F69" w:rsidP="00551B82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71F6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вирішила:</w:t>
      </w:r>
    </w:p>
    <w:p w:rsidR="00551B82" w:rsidRPr="00271F69" w:rsidRDefault="00551B82" w:rsidP="00551B82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271F69" w:rsidRPr="00C31929" w:rsidRDefault="00271F69" w:rsidP="00551B8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реалізації на території </w:t>
      </w:r>
      <w:proofErr w:type="spellStart"/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Косівського</w:t>
      </w:r>
      <w:proofErr w:type="spellEnd"/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транскордонного</w:t>
      </w:r>
      <w:r w:rsid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«Фестиваль – стала ініціатива та ефективний інструмент</w:t>
      </w:r>
      <w:r w:rsid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промоції історичної та культурної спадщини у прикордонних регіонах</w:t>
      </w:r>
      <w:r w:rsid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1929" w:rsidRPr="00567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та Польщі» на 2021 рік</w:t>
      </w:r>
      <w:r w:rsidR="00C31929"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</w:t>
      </w:r>
      <w:proofErr w:type="spellStart"/>
      <w:r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рограма</w:t>
      </w:r>
      <w:proofErr w:type="spellEnd"/>
      <w:r w:rsidRPr="00C31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додається).</w:t>
      </w:r>
    </w:p>
    <w:p w:rsidR="00271F69" w:rsidRPr="002969F1" w:rsidRDefault="00271F69" w:rsidP="00551B8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заступника голови районної 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Тараса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Фенчука</w:t>
      </w:r>
      <w:proofErr w:type="spellEnd"/>
      <w:r w:rsidRP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постійн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районної ради з питань </w:t>
      </w:r>
      <w:r w:rsid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культури, духовності, туризму та спорту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2969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Т.Даниляк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271F69" w:rsidRPr="002969F1" w:rsidRDefault="00271F69" w:rsidP="0055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271F69" w:rsidRPr="002969F1" w:rsidRDefault="00271F69" w:rsidP="0055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271F69" w:rsidRPr="002969F1" w:rsidRDefault="00271F69" w:rsidP="0055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271F69" w:rsidRPr="00271F69" w:rsidRDefault="00271F69" w:rsidP="00551B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Голова </w:t>
      </w:r>
      <w:proofErr w:type="spellStart"/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районної</w:t>
      </w:r>
      <w:proofErr w:type="spellEnd"/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ради                                                                                    </w:t>
      </w:r>
      <w:proofErr w:type="spellStart"/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>Зеновій</w:t>
      </w:r>
      <w:proofErr w:type="spellEnd"/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271F6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uk-UA" w:eastAsia="ru-RU"/>
        </w:rPr>
        <w:t>Томащук</w:t>
      </w:r>
      <w:proofErr w:type="spellEnd"/>
    </w:p>
    <w:p w:rsidR="00DE2EF4" w:rsidRDefault="00DE2EF4" w:rsidP="00551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69F1" w:rsidRDefault="002969F1" w:rsidP="00551B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2969F1" w:rsidRPr="002969F1" w:rsidRDefault="002969F1" w:rsidP="00551B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969F1">
        <w:rPr>
          <w:rFonts w:ascii="Times New Roman" w:hAnsi="Times New Roman" w:cs="Times New Roman"/>
          <w:sz w:val="20"/>
          <w:szCs w:val="20"/>
          <w:lang w:val="uk-UA"/>
        </w:rPr>
        <w:t>ПОГОДЖЕНО:</w:t>
      </w:r>
    </w:p>
    <w:p w:rsidR="002969F1" w:rsidRPr="002969F1" w:rsidRDefault="002969F1" w:rsidP="00551B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969F1">
        <w:rPr>
          <w:rFonts w:ascii="Times New Roman" w:hAnsi="Times New Roman" w:cs="Times New Roman"/>
          <w:sz w:val="20"/>
          <w:szCs w:val="20"/>
          <w:lang w:val="uk-UA"/>
        </w:rPr>
        <w:t>Л.</w:t>
      </w:r>
      <w:proofErr w:type="spellStart"/>
      <w:r w:rsidRPr="002969F1">
        <w:rPr>
          <w:rFonts w:ascii="Times New Roman" w:hAnsi="Times New Roman" w:cs="Times New Roman"/>
          <w:sz w:val="20"/>
          <w:szCs w:val="20"/>
          <w:lang w:val="uk-UA"/>
        </w:rPr>
        <w:t>Грималюк</w:t>
      </w:r>
      <w:proofErr w:type="spellEnd"/>
    </w:p>
    <w:p w:rsidR="002969F1" w:rsidRPr="002969F1" w:rsidRDefault="002969F1" w:rsidP="00551B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969F1">
        <w:rPr>
          <w:rFonts w:ascii="Times New Roman" w:hAnsi="Times New Roman" w:cs="Times New Roman"/>
          <w:sz w:val="20"/>
          <w:szCs w:val="20"/>
          <w:lang w:val="uk-UA"/>
        </w:rPr>
        <w:t>Л.</w:t>
      </w:r>
      <w:proofErr w:type="spellStart"/>
      <w:r w:rsidRPr="002969F1">
        <w:rPr>
          <w:rFonts w:ascii="Times New Roman" w:hAnsi="Times New Roman" w:cs="Times New Roman"/>
          <w:sz w:val="20"/>
          <w:szCs w:val="20"/>
          <w:lang w:val="uk-UA"/>
        </w:rPr>
        <w:t>Кабин</w:t>
      </w:r>
      <w:proofErr w:type="spellEnd"/>
    </w:p>
    <w:p w:rsidR="002969F1" w:rsidRPr="002969F1" w:rsidRDefault="002969F1" w:rsidP="00551B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969F1">
        <w:rPr>
          <w:rFonts w:ascii="Times New Roman" w:hAnsi="Times New Roman" w:cs="Times New Roman"/>
          <w:sz w:val="20"/>
          <w:szCs w:val="20"/>
          <w:lang w:val="uk-UA"/>
        </w:rPr>
        <w:t>Р.</w:t>
      </w:r>
      <w:proofErr w:type="spellStart"/>
      <w:r w:rsidRPr="002969F1">
        <w:rPr>
          <w:rFonts w:ascii="Times New Roman" w:hAnsi="Times New Roman" w:cs="Times New Roman"/>
          <w:sz w:val="20"/>
          <w:szCs w:val="20"/>
          <w:lang w:val="uk-UA"/>
        </w:rPr>
        <w:t>Барчук</w:t>
      </w:r>
      <w:proofErr w:type="spellEnd"/>
    </w:p>
    <w:sectPr w:rsidR="002969F1" w:rsidRPr="002969F1" w:rsidSect="00271F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25203"/>
    <w:multiLevelType w:val="multilevel"/>
    <w:tmpl w:val="F9F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02F"/>
    <w:rsid w:val="0008606A"/>
    <w:rsid w:val="00177897"/>
    <w:rsid w:val="00271F69"/>
    <w:rsid w:val="002969F1"/>
    <w:rsid w:val="002D5508"/>
    <w:rsid w:val="004A4DF3"/>
    <w:rsid w:val="00551B82"/>
    <w:rsid w:val="005675C2"/>
    <w:rsid w:val="007F6EF7"/>
    <w:rsid w:val="00B5315A"/>
    <w:rsid w:val="00C31929"/>
    <w:rsid w:val="00DE2EF4"/>
    <w:rsid w:val="00E8602F"/>
    <w:rsid w:val="00EC1B93"/>
    <w:rsid w:val="00FA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15A"/>
    <w:rPr>
      <w:b/>
      <w:bCs/>
    </w:rPr>
  </w:style>
  <w:style w:type="character" w:styleId="a5">
    <w:name w:val="Emphasis"/>
    <w:basedOn w:val="a0"/>
    <w:uiPriority w:val="20"/>
    <w:qFormat/>
    <w:rsid w:val="00B531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Luba</cp:lastModifiedBy>
  <cp:revision>13</cp:revision>
  <dcterms:created xsi:type="dcterms:W3CDTF">2021-01-18T09:23:00Z</dcterms:created>
  <dcterms:modified xsi:type="dcterms:W3CDTF">2021-04-13T11:09:00Z</dcterms:modified>
</cp:coreProperties>
</file>