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B2" w:rsidRPr="00E352B2" w:rsidRDefault="00162F4E" w:rsidP="00E352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5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E352B2">
        <w:rPr>
          <w:rFonts w:ascii="Times New Roman" w:hAnsi="Times New Roman" w:cs="Times New Roman"/>
          <w:i/>
          <w:sz w:val="24"/>
          <w:szCs w:val="24"/>
        </w:rPr>
        <w:t>Проект</w:t>
      </w:r>
      <w:r w:rsidR="00D60403" w:rsidRPr="00E352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352B2" w:rsidRPr="00E352B2" w:rsidRDefault="00D60403" w:rsidP="00E352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52B2">
        <w:rPr>
          <w:rFonts w:ascii="Times New Roman" w:hAnsi="Times New Roman" w:cs="Times New Roman"/>
          <w:i/>
          <w:sz w:val="24"/>
          <w:szCs w:val="24"/>
        </w:rPr>
        <w:t>погоджен</w:t>
      </w:r>
      <w:r w:rsidR="00E352B2" w:rsidRPr="00E352B2">
        <w:rPr>
          <w:rFonts w:ascii="Times New Roman" w:hAnsi="Times New Roman" w:cs="Times New Roman"/>
          <w:i/>
          <w:sz w:val="24"/>
          <w:szCs w:val="24"/>
        </w:rPr>
        <w:t xml:space="preserve">о та рекомендовано на </w:t>
      </w:r>
      <w:r w:rsidRPr="00E352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52B2" w:rsidRPr="00E352B2">
        <w:rPr>
          <w:rFonts w:ascii="Times New Roman" w:hAnsi="Times New Roman" w:cs="Times New Roman"/>
          <w:i/>
          <w:sz w:val="24"/>
          <w:szCs w:val="24"/>
        </w:rPr>
        <w:t xml:space="preserve">розгляд сесії районної ради </w:t>
      </w:r>
      <w:r w:rsidRPr="00E352B2">
        <w:rPr>
          <w:rFonts w:ascii="Times New Roman" w:hAnsi="Times New Roman" w:cs="Times New Roman"/>
          <w:i/>
          <w:sz w:val="24"/>
          <w:szCs w:val="24"/>
        </w:rPr>
        <w:t>постійною комісіє</w:t>
      </w:r>
      <w:r w:rsidR="00E352B2" w:rsidRPr="00E352B2">
        <w:rPr>
          <w:rFonts w:ascii="Times New Roman" w:hAnsi="Times New Roman" w:cs="Times New Roman"/>
          <w:i/>
          <w:sz w:val="24"/>
          <w:szCs w:val="24"/>
        </w:rPr>
        <w:t>ю</w:t>
      </w:r>
      <w:r w:rsidRPr="00E352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2F4E" w:rsidRPr="00E352B2" w:rsidRDefault="00D60403" w:rsidP="00E352B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52B2">
        <w:rPr>
          <w:rFonts w:ascii="Times New Roman" w:hAnsi="Times New Roman" w:cs="Times New Roman"/>
          <w:i/>
          <w:sz w:val="24"/>
          <w:szCs w:val="24"/>
        </w:rPr>
        <w:t xml:space="preserve">з питань </w:t>
      </w:r>
      <w:r w:rsidRPr="00E352B2">
        <w:rPr>
          <w:rStyle w:val="a5"/>
          <w:rFonts w:ascii="Times New Roman" w:hAnsi="Times New Roman" w:cs="Times New Roman"/>
          <w:b w:val="0"/>
          <w:i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освіти, культури і духовного розвитку</w:t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5084F85" wp14:editId="5ADF8F9D">
            <wp:extent cx="609600" cy="8382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5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E352B2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D9552F9" wp14:editId="749D0B99">
            <wp:extent cx="733425" cy="1028700"/>
            <wp:effectExtent l="0" t="0" r="9525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B2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B2">
        <w:rPr>
          <w:rFonts w:ascii="Times New Roman" w:hAnsi="Times New Roman" w:cs="Times New Roman"/>
          <w:b/>
          <w:sz w:val="24"/>
          <w:szCs w:val="24"/>
        </w:rPr>
        <w:t>Косівська районна рада</w:t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B2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:rsidR="00162F4E" w:rsidRPr="00E352B2" w:rsidRDefault="00D223F6" w:rsidP="00E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2B2">
        <w:rPr>
          <w:rFonts w:ascii="Times New Roman" w:hAnsi="Times New Roman" w:cs="Times New Roman"/>
          <w:b/>
          <w:sz w:val="24"/>
          <w:szCs w:val="24"/>
        </w:rPr>
        <w:t>шістнадцята</w:t>
      </w:r>
      <w:r w:rsidR="00162F4E" w:rsidRPr="00E352B2">
        <w:rPr>
          <w:rFonts w:ascii="Times New Roman" w:hAnsi="Times New Roman" w:cs="Times New Roman"/>
          <w:b/>
          <w:sz w:val="24"/>
          <w:szCs w:val="24"/>
        </w:rPr>
        <w:t xml:space="preserve"> сесія</w:t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:rsidR="00162F4E" w:rsidRPr="00E352B2" w:rsidRDefault="00162F4E" w:rsidP="00E352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2B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62F4E" w:rsidRPr="00E352B2" w:rsidRDefault="00162F4E" w:rsidP="00E352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 </w:t>
      </w:r>
      <w:r w:rsidR="00273447"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 листопада </w:t>
      </w:r>
      <w:r w:rsidR="00D10DC2"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року                                                      </w:t>
      </w:r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</w:t>
      </w:r>
      <w:r w:rsidR="00E352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>№     -1</w:t>
      </w:r>
      <w:r w:rsidR="00273447"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/2018   </w:t>
      </w:r>
    </w:p>
    <w:p w:rsidR="00162F4E" w:rsidRPr="00E352B2" w:rsidRDefault="00162F4E" w:rsidP="00E352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>м.Косів</w:t>
      </w:r>
      <w:proofErr w:type="spellEnd"/>
    </w:p>
    <w:p w:rsidR="00162F4E" w:rsidRPr="00E352B2" w:rsidRDefault="00162F4E" w:rsidP="00E352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2F4E" w:rsidRPr="00E352B2" w:rsidRDefault="00162F4E" w:rsidP="00E352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3F6" w:rsidRPr="00E352B2" w:rsidRDefault="00162F4E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Про </w:t>
      </w:r>
      <w:proofErr w:type="spellStart"/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затвер</w:t>
      </w:r>
      <w:r w:rsidR="00D223F6"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</w:t>
      </w: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ження</w:t>
      </w:r>
      <w:proofErr w:type="spellEnd"/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D223F6"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положень</w:t>
      </w:r>
      <w:proofErr w:type="gramEnd"/>
      <w:r w:rsidR="00D223F6"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про проведення</w:t>
      </w:r>
    </w:p>
    <w:p w:rsidR="00D223F6" w:rsidRPr="00E352B2" w:rsidRDefault="00D223F6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конкурсу на посади директора та педагогічних</w:t>
      </w:r>
    </w:p>
    <w:p w:rsidR="00D223F6" w:rsidRPr="00E352B2" w:rsidRDefault="00D223F6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працівників комунальної установи </w:t>
      </w:r>
    </w:p>
    <w:p w:rsidR="00D223F6" w:rsidRPr="00E352B2" w:rsidRDefault="00D223F6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“</w:t>
      </w: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Інклюзивно-ресурсний центр</w:t>
      </w: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”</w:t>
      </w: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Косівської</w:t>
      </w:r>
    </w:p>
    <w:p w:rsidR="00D223F6" w:rsidRPr="00E352B2" w:rsidRDefault="00D223F6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районної ради Івано-Франківської області</w:t>
      </w:r>
    </w:p>
    <w:p w:rsidR="00D223F6" w:rsidRPr="00E352B2" w:rsidRDefault="00D223F6" w:rsidP="00E352B2">
      <w:pPr>
        <w:pStyle w:val="a7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F46F44" w:rsidRPr="00E352B2" w:rsidRDefault="00F46F44" w:rsidP="00E352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46F44" w:rsidRPr="00E352B2" w:rsidRDefault="00F46F44" w:rsidP="00E352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E352B2">
        <w:rPr>
          <w:color w:val="000000" w:themeColor="text1"/>
          <w:shd w:val="clear" w:color="auto" w:fill="FFFFFF"/>
        </w:rPr>
        <w:t xml:space="preserve">Відповідно до ст. 20 Закону України  </w:t>
      </w:r>
      <w:r w:rsidR="00C20BC9" w:rsidRPr="00E352B2">
        <w:rPr>
          <w:color w:val="000000" w:themeColor="text1"/>
          <w:shd w:val="clear" w:color="auto" w:fill="FFFFFF"/>
        </w:rPr>
        <w:t>“</w:t>
      </w:r>
      <w:r w:rsidRPr="00E352B2">
        <w:rPr>
          <w:color w:val="000000" w:themeColor="text1"/>
          <w:shd w:val="clear" w:color="auto" w:fill="FFFFFF"/>
        </w:rPr>
        <w:t>Про освіту</w:t>
      </w:r>
      <w:r w:rsidR="00C20BC9" w:rsidRPr="00E352B2">
        <w:rPr>
          <w:color w:val="000000" w:themeColor="text1"/>
          <w:shd w:val="clear" w:color="auto" w:fill="FFFFFF"/>
        </w:rPr>
        <w:t>”</w:t>
      </w:r>
      <w:r w:rsidRPr="00E352B2">
        <w:rPr>
          <w:color w:val="000000" w:themeColor="text1"/>
          <w:shd w:val="clear" w:color="auto" w:fill="FFFFFF"/>
        </w:rPr>
        <w:t>,</w:t>
      </w:r>
      <w:r w:rsidRPr="00E352B2">
        <w:rPr>
          <w:b/>
          <w:color w:val="000000" w:themeColor="text1"/>
          <w:shd w:val="clear" w:color="auto" w:fill="FFFFFF"/>
        </w:rPr>
        <w:t xml:space="preserve"> </w:t>
      </w:r>
      <w:r w:rsidRPr="00E352B2">
        <w:rPr>
          <w:color w:val="000000" w:themeColor="text1"/>
        </w:rPr>
        <w:t xml:space="preserve">Постанови Кабінету Міністрів України від 12 липня 2017 №545 </w:t>
      </w:r>
      <w:r w:rsidR="00C20BC9" w:rsidRPr="00E352B2">
        <w:rPr>
          <w:color w:val="000000" w:themeColor="text1"/>
        </w:rPr>
        <w:t>“</w:t>
      </w:r>
      <w:r w:rsidRPr="00E352B2">
        <w:rPr>
          <w:color w:val="000000" w:themeColor="text1"/>
        </w:rPr>
        <w:t>Про затвердження Положення про інклюзивно-ресурсний центр</w:t>
      </w:r>
      <w:r w:rsidR="00C20BC9" w:rsidRPr="00E352B2">
        <w:rPr>
          <w:color w:val="000000" w:themeColor="text1"/>
        </w:rPr>
        <w:t>”</w:t>
      </w:r>
      <w:r w:rsidRPr="00E352B2">
        <w:rPr>
          <w:color w:val="000000" w:themeColor="text1"/>
        </w:rPr>
        <w:t xml:space="preserve">, </w:t>
      </w:r>
      <w:r w:rsidR="00C20BC9" w:rsidRPr="00E352B2">
        <w:rPr>
          <w:color w:val="000000" w:themeColor="text1"/>
        </w:rPr>
        <w:t xml:space="preserve">Наказу </w:t>
      </w:r>
      <w:r w:rsidR="00D223F6" w:rsidRPr="00E352B2">
        <w:rPr>
          <w:color w:val="000000" w:themeColor="text1"/>
        </w:rPr>
        <w:t>Міністерства освіти та науки України від 3 жовтня 2018 року №1051</w:t>
      </w:r>
      <w:r w:rsidR="00C20BC9" w:rsidRPr="00E352B2">
        <w:rPr>
          <w:color w:val="000000" w:themeColor="text1"/>
        </w:rPr>
        <w:t xml:space="preserve"> “Про затвердження примірних положень про проведення конкурсу на посади директора та педагогічних працівників інклюзивно-ресурсного центру”</w:t>
      </w:r>
      <w:r w:rsidR="00D223F6" w:rsidRPr="00E352B2">
        <w:rPr>
          <w:color w:val="000000" w:themeColor="text1"/>
        </w:rPr>
        <w:t xml:space="preserve">,  </w:t>
      </w:r>
      <w:r w:rsidRPr="00E352B2">
        <w:rPr>
          <w:color w:val="000000" w:themeColor="text1"/>
        </w:rPr>
        <w:t xml:space="preserve">керуючись п.20 ч. 1 ст. 43, ст. 60 Закону України “Про місцеве самоврядування в Україні”, враховуючи висновок постійної комісії районної ради з питань </w:t>
      </w:r>
      <w:r w:rsidRPr="00E352B2">
        <w:rPr>
          <w:rStyle w:val="a5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E352B2">
        <w:rPr>
          <w:rStyle w:val="a5"/>
          <w:b w:val="0"/>
          <w:color w:val="000000" w:themeColor="text1"/>
          <w:bdr w:val="none" w:sz="0" w:space="0" w:color="auto" w:frame="1"/>
          <w:shd w:val="clear" w:color="auto" w:fill="FFFFFF"/>
        </w:rPr>
        <w:t>освіти, культури і духовного розвитку,</w:t>
      </w:r>
      <w:r w:rsidRPr="00E352B2">
        <w:rPr>
          <w:color w:val="000000" w:themeColor="text1"/>
        </w:rPr>
        <w:t xml:space="preserve"> районна рада</w:t>
      </w:r>
    </w:p>
    <w:p w:rsidR="00F46F44" w:rsidRPr="00E352B2" w:rsidRDefault="00F46F44" w:rsidP="00E352B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i/>
          <w:color w:val="000000" w:themeColor="text1"/>
        </w:rPr>
      </w:pPr>
      <w:r w:rsidRPr="00E352B2">
        <w:rPr>
          <w:b/>
          <w:i/>
          <w:color w:val="000000" w:themeColor="text1"/>
        </w:rPr>
        <w:t>вирішила:</w:t>
      </w:r>
    </w:p>
    <w:p w:rsidR="00D223F6" w:rsidRPr="00E352B2" w:rsidRDefault="00D223F6" w:rsidP="00E352B2">
      <w:pPr>
        <w:pStyle w:val="a7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proofErr w:type="spellStart"/>
      <w:r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Затвердити</w:t>
      </w:r>
      <w:proofErr w:type="spellEnd"/>
      <w:r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Положення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конкурсу </w:t>
      </w:r>
      <w:proofErr w:type="gram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на</w:t>
      </w:r>
      <w:proofErr w:type="gram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посаду</w:t>
      </w:r>
      <w:proofErr w:type="gram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комунальної установи </w:t>
      </w:r>
      <w:r w:rsidRPr="00E352B2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>Інклюзивно-ресурсний центр</w:t>
      </w:r>
      <w:r w:rsidRPr="00E352B2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Косівської районної ради Івано-Франківської області </w:t>
      </w:r>
      <w:bookmarkEnd w:id="0"/>
      <w:r w:rsidRPr="00E352B2">
        <w:rPr>
          <w:rFonts w:ascii="Times New Roman" w:hAnsi="Times New Roman" w:cs="Times New Roman"/>
          <w:sz w:val="24"/>
          <w:szCs w:val="24"/>
          <w:lang w:val="uk-UA"/>
        </w:rPr>
        <w:t>(додаток 1)</w:t>
      </w:r>
    </w:p>
    <w:p w:rsidR="00D223F6" w:rsidRPr="00E352B2" w:rsidRDefault="00D223F6" w:rsidP="00E352B2">
      <w:pPr>
        <w:pStyle w:val="a7"/>
        <w:numPr>
          <w:ilvl w:val="0"/>
          <w:numId w:val="4"/>
        </w:numPr>
        <w:shd w:val="clear" w:color="auto" w:fill="FFFFFF"/>
        <w:ind w:left="0" w:firstLine="426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атвердити  </w:t>
      </w:r>
      <w:r w:rsidR="00C20BC9" w:rsidRPr="00E352B2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оложення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про проведення конкурсу на посади педагогічних працівників комунальної установи “Інклюзивно-ресурсний центр</w:t>
      </w:r>
      <w:r w:rsidR="00C20BC9" w:rsidRPr="00E352B2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 (додаток 2)</w:t>
      </w:r>
    </w:p>
    <w:p w:rsidR="00F46F44" w:rsidRPr="00E352B2" w:rsidRDefault="00D223F6" w:rsidP="00E352B2">
      <w:pPr>
        <w:pStyle w:val="a7"/>
        <w:numPr>
          <w:ilvl w:val="0"/>
          <w:numId w:val="4"/>
        </w:numPr>
        <w:shd w:val="clear" w:color="auto" w:fill="FFFFFF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онтроль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виконанням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рішення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покласти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заступника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голови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районної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ради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Володимира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Петричука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постійну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комісію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районної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ради з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питань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освіти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культури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і духовного 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розвитку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Т.Фенчук</w:t>
      </w:r>
      <w:proofErr w:type="spellEnd"/>
      <w:r w:rsidR="00F46F44" w:rsidRPr="00E352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).</w:t>
      </w:r>
    </w:p>
    <w:p w:rsidR="00F46F44" w:rsidRPr="00E352B2" w:rsidRDefault="00F46F44" w:rsidP="00E352B2">
      <w:pPr>
        <w:pStyle w:val="a4"/>
        <w:shd w:val="clear" w:color="auto" w:fill="FFFFFF"/>
        <w:spacing w:before="0" w:beforeAutospacing="0" w:after="0" w:afterAutospacing="0"/>
        <w:ind w:firstLine="426"/>
        <w:textAlignment w:val="baseline"/>
        <w:rPr>
          <w:rStyle w:val="a3"/>
          <w:b/>
          <w:color w:val="000000" w:themeColor="text1"/>
          <w:bdr w:val="none" w:sz="0" w:space="0" w:color="auto" w:frame="1"/>
        </w:rPr>
      </w:pPr>
    </w:p>
    <w:p w:rsidR="00F46F44" w:rsidRPr="00E352B2" w:rsidRDefault="00F46F44" w:rsidP="00E352B2">
      <w:pPr>
        <w:pStyle w:val="a4"/>
        <w:shd w:val="clear" w:color="auto" w:fill="FFFFFF"/>
        <w:spacing w:before="0" w:beforeAutospacing="0" w:after="0" w:afterAutospacing="0"/>
        <w:ind w:firstLine="426"/>
        <w:textAlignment w:val="baseline"/>
        <w:rPr>
          <w:b/>
          <w:color w:val="000000" w:themeColor="text1"/>
        </w:rPr>
      </w:pPr>
      <w:r w:rsidRPr="00E352B2">
        <w:rPr>
          <w:rStyle w:val="a3"/>
          <w:b/>
          <w:color w:val="000000" w:themeColor="text1"/>
          <w:bdr w:val="none" w:sz="0" w:space="0" w:color="auto" w:frame="1"/>
        </w:rPr>
        <w:t xml:space="preserve">       Голова районної ради                                                                     Павло </w:t>
      </w:r>
      <w:proofErr w:type="spellStart"/>
      <w:r w:rsidRPr="00E352B2">
        <w:rPr>
          <w:rStyle w:val="a3"/>
          <w:b/>
          <w:color w:val="000000" w:themeColor="text1"/>
          <w:bdr w:val="none" w:sz="0" w:space="0" w:color="auto" w:frame="1"/>
        </w:rPr>
        <w:t>Ванджурак</w:t>
      </w:r>
      <w:proofErr w:type="spellEnd"/>
    </w:p>
    <w:p w:rsidR="00F46F44" w:rsidRPr="00E352B2" w:rsidRDefault="00F46F44" w:rsidP="00E352B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5ED" w:rsidRDefault="007545ED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5ED" w:rsidRDefault="007545ED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5ED" w:rsidRDefault="007545ED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5ED" w:rsidRDefault="007545ED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45ED" w:rsidRDefault="007545ED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Додаток 1 до рішення Косівської районної ради</w:t>
      </w:r>
    </w:p>
    <w:p w:rsidR="0040461C" w:rsidRPr="00E352B2" w:rsidRDefault="0040461C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 15 листопада 2018 року № __16\2018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Положення про проведення конкурсу на посаду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директора комунальної установи </w:t>
      </w:r>
      <w:r w:rsidRPr="00E352B2">
        <w:rPr>
          <w:rFonts w:ascii="Times New Roman" w:hAnsi="Times New Roman" w:cs="Times New Roman"/>
          <w:b/>
          <w:sz w:val="24"/>
          <w:szCs w:val="24"/>
          <w:lang w:val="ru-RU"/>
        </w:rPr>
        <w:t>“</w:t>
      </w: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Інклюзивно-ресурсний центр</w:t>
      </w:r>
      <w:r w:rsidRPr="00E352B2">
        <w:rPr>
          <w:rFonts w:ascii="Times New Roman" w:hAnsi="Times New Roman" w:cs="Times New Roman"/>
          <w:b/>
          <w:sz w:val="24"/>
          <w:szCs w:val="24"/>
          <w:lang w:val="ru-RU"/>
        </w:rPr>
        <w:t>”</w:t>
      </w: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Косівської районної ради Івано-Франківської області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Це положення визначає механізм проведення конкурсу на посаду директора комунальної установи “Інклюзивно-ресурсний центр”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 (надалі</w:t>
      </w: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інклюзивно-ресурсного центру </w:t>
      </w: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2. Директор інклюзивно-ресурсного центру призначається на посаду строком на три роки на конкурсній основі </w:t>
      </w:r>
      <w:r w:rsidR="007F1509"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за розпорядженням 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7F1509" w:rsidRPr="00E352B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3. Конкурс повинен проводитися з дотриманням принципів: 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законності;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прозорості;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забезпечення рівного доступу;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недискримінації;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доброчесності;</w:t>
      </w:r>
    </w:p>
    <w:p w:rsidR="0040461C" w:rsidRPr="00E352B2" w:rsidRDefault="0040461C" w:rsidP="00E352B2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надійності та відповідності методів оцінювання.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4. Конкурс на посаду директора інклюзивно-ресурсного центру проводиться при його утворенні, закінченні строку дії контракту з директором або прийнятті рішення щодо припинення (розірвання) контракту з директором.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5. Конкурс проводиться поетапно:</w:t>
      </w:r>
    </w:p>
    <w:p w:rsidR="0040461C" w:rsidRPr="00E352B2" w:rsidRDefault="0040461C" w:rsidP="00E352B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прийняття рішення про оголошення, конкурсу та затвердження складу конкурсної комісії;</w:t>
      </w:r>
    </w:p>
    <w:p w:rsidR="0040461C" w:rsidRPr="00E352B2" w:rsidRDefault="0040461C" w:rsidP="00E352B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оприлюднення оголошення про проведення конкурсного відбору в офіційних засобах масової інформації;</w:t>
      </w:r>
    </w:p>
    <w:p w:rsidR="0040461C" w:rsidRPr="00E352B2" w:rsidRDefault="0040461C" w:rsidP="00E352B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прийом документів від осіб, які бажають взяти участь у конкурсному відборі; </w:t>
      </w:r>
    </w:p>
    <w:p w:rsidR="0040461C" w:rsidRPr="00E352B2" w:rsidRDefault="0040461C" w:rsidP="00E352B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попередній розгляд поданих документів на відповідність встановленим законодавством вимогам;</w:t>
      </w:r>
    </w:p>
    <w:p w:rsidR="0040461C" w:rsidRPr="00E352B2" w:rsidRDefault="0040461C" w:rsidP="00E352B2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проведення іспиту та визначення його результатів; проведення співбесіди та визначення її результатів; визначення переможця конкурсного відбору; оприлюднення результатів конкурсу.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6. Конкурс оголошується та проводиться засновником. Конкурс оголошується за розпорядженням голови районної ради.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7. Оголошення про проведення конкурсу оприлюднюється в місцевих засобах масової інформації та на офіційному веб-сайті засновника (у разі наявності веб-сайту) не пізніше ніж за один місяць до початку проведення конкурсного відбору.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8. Оголошення про проведення конкурсу повинне містити: </w:t>
      </w:r>
    </w:p>
    <w:p w:rsidR="0040461C" w:rsidRPr="00E352B2" w:rsidRDefault="0040461C" w:rsidP="00E352B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найменування і місцезнаходження інклюзивно-ресурсного центру; найменування посади та умови оплати праці;</w:t>
      </w:r>
    </w:p>
    <w:p w:rsidR="0040461C" w:rsidRPr="00E352B2" w:rsidRDefault="0040461C" w:rsidP="00E352B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кваліфікаційні вимоги до претендентів на посаду (далі - претенденти); перелік документів, які необхідно подати для участі в конкурсному відборі, та строк їх подання;</w:t>
      </w:r>
    </w:p>
    <w:p w:rsidR="0040461C" w:rsidRPr="00E352B2" w:rsidRDefault="0040461C" w:rsidP="00E352B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дату, місце та етапи проведення конкурсного відбору; прізвище, ім’я, по батькові, номер телефону та адресу електронної пошти особи, яка надає додаткову інформацію про проведення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конкурюного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відбору.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 оголошенні може міститися додаткова інформація, що не суперечить законодавству.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9.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10. Особа, яка виявила бажання взяти участь у конкурсі, подає (особисто або поштою) такі документи:</w:t>
      </w:r>
    </w:p>
    <w:p w:rsidR="0040461C" w:rsidRPr="00E352B2" w:rsidRDefault="0040461C" w:rsidP="00E352B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України;</w:t>
      </w:r>
    </w:p>
    <w:p w:rsidR="0040461C" w:rsidRPr="00E352B2" w:rsidRDefault="0040461C" w:rsidP="00E352B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письмову заяву про участь у конкурсі, до якої додається резюме у довільній формі; ;</w:t>
      </w:r>
    </w:p>
    <w:p w:rsidR="0040461C" w:rsidRPr="00E352B2" w:rsidRDefault="0040461C" w:rsidP="00E352B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копію трудової книжки;</w:t>
      </w:r>
    </w:p>
    <w:p w:rsidR="0040461C" w:rsidRPr="00E352B2" w:rsidRDefault="0040461C" w:rsidP="00E352B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40461C" w:rsidRPr="00E352B2" w:rsidRDefault="0040461C" w:rsidP="00E352B2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письмову згоду на збір та обробку персональних даних (додаток 1).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Особа, яка бажає взяти участь у конкурсному відборі, має право додати до заяви про участь у конкурсі інші документи, непередбачені в оголошенні про проведення конкурсу.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11. Прийом та реєстрація документів від претендентів здійснюється засновником.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12. У разі надсилання документів поштою, датою подання документів вважається дата, зазначена на поштовому штемпелі.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13. У разі невідповідності поданих документів встановленим вимогам, претенденти до конкурсного відбору не допускаються, про що їм повідомляється засновником.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14. Документи, подані після закінчення встановленого строку, не розглядаються та повертаються особам, які їх подали.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15. Усі претенденти, які своєчасно подали документи для участі у конкурсі, повідомляються засновником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16. Для проведення конкурсу </w:t>
      </w:r>
      <w:r w:rsidR="00960B24"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за розпорядженням голови районної ради 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>утворюється конкурсна комісія, до складу якої входить не менше 5 осіб.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Головою конкурсної комісії може бути заступник голови районної ради.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 складу конкурсної комісії також входять начальник відділу освіти районної державної адміністрації, керівники закладів дошкільної та загальної середньої освіти.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 участі у роботі конкурсної комісії можуть бути залучені завідувач та методисти центру підтримки інклюзивної освіти, педагогічні працівники інклюзивно-ресурсних центрів, працівники закладів охорони здоров’я, закладів (установ) соціального захисту та представники громадськості.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17. Конкурсна комісія є повноважною за умови присутності на її засіданні не менше двох третин від її затвердженого складу. Рішення Комісії приймається більшістю голосів, присутніх на засіданні.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18. Конкурс передбачає складання кваліфікаційного іспиту та проведення співбесіди. Кваліфікаційний іспит може проводитися за напрямами:</w:t>
      </w:r>
    </w:p>
    <w:p w:rsidR="0040461C" w:rsidRPr="00E352B2" w:rsidRDefault="0040461C" w:rsidP="00E352B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знання законодавства у сфері освіти дітей з особливими освітніми потребами; </w:t>
      </w:r>
    </w:p>
    <w:p w:rsidR="0040461C" w:rsidRPr="00E352B2" w:rsidRDefault="0040461C" w:rsidP="00E352B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знання основ спеціальної педагогіки;</w:t>
      </w:r>
    </w:p>
    <w:p w:rsidR="0040461C" w:rsidRPr="00E352B2" w:rsidRDefault="0040461C" w:rsidP="00E352B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знання основ управління діяльністю інклюзивно-ресурсного центру.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Орієнтовний  перелік питань для проведення іспиту (додаток 2).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19. Іспит складається з 6 питань по 2 питання за напрямами, визначеними у пункті 18 Примірного положення. Загальний час для проведення іспиту повинен становити не більш як 1 година 20 хвилин.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20. Для визначення результатів іспиту рекомендується використовувати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таку систему: |</w:t>
      </w:r>
    </w:p>
    <w:p w:rsidR="0040461C" w:rsidRPr="00E352B2" w:rsidRDefault="0040461C" w:rsidP="00E352B2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2 бали виставляються кандидатам, які в повному обсязі розкрили суть питання; </w:t>
      </w:r>
    </w:p>
    <w:p w:rsidR="0040461C" w:rsidRPr="00E352B2" w:rsidRDefault="0040461C" w:rsidP="00E352B2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 бал виставляється кандидатам, які розкрили питання фрагментарно;</w:t>
      </w:r>
    </w:p>
    <w:p w:rsidR="0040461C" w:rsidRPr="00E352B2" w:rsidRDefault="0040461C" w:rsidP="00E352B2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0 балів виставляється кандидатам, які не відповіли на питання.</w:t>
      </w:r>
    </w:p>
    <w:p w:rsidR="0040461C" w:rsidRPr="00E352B2" w:rsidRDefault="0040461C" w:rsidP="00E352B2">
      <w:pPr>
        <w:pStyle w:val="a7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  <w:t>21. Члени конкурсної комісії визначають результати письмового іспиту згідно з пунктом 20.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0461C" w:rsidRPr="00E352B2" w:rsidRDefault="0040461C" w:rsidP="00E352B2">
      <w:pPr>
        <w:pStyle w:val="a7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  <w:t>22. Кандидати, які за результатами іспиту набрали 6 балів, допускаються до співбесіди.</w:t>
      </w:r>
    </w:p>
    <w:p w:rsidR="0040461C" w:rsidRPr="00E352B2" w:rsidRDefault="0040461C" w:rsidP="00E352B2">
      <w:pPr>
        <w:pStyle w:val="a7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  <w:t>23. 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24. Для оцінювання кожної окремої вимоги до професійної компетентності на співбесіді може використовуватись така система:</w:t>
      </w:r>
    </w:p>
    <w:p w:rsidR="0040461C" w:rsidRPr="00E352B2" w:rsidRDefault="0040461C" w:rsidP="00E352B2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 бали виставляються кандидатам, які відповідають вимогам;</w:t>
      </w:r>
    </w:p>
    <w:p w:rsidR="0040461C" w:rsidRPr="00E352B2" w:rsidRDefault="0040461C" w:rsidP="00E352B2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 бал виставляється кандидатам, які не повною мірою відповідають вимогам;</w:t>
      </w:r>
    </w:p>
    <w:p w:rsidR="0040461C" w:rsidRPr="00E352B2" w:rsidRDefault="0040461C" w:rsidP="00E352B2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0 балів виставляється кандидатам, які не відповідають вимогам.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25. Визначення результатів співбесіди здійснюється кожним членом конкурсної комісії індивідуально та фіксується у відомості про результати співбесіди (додаток 3).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26. Визначення остаточних результатів конкурсу здійснюється у балах як середнє арифметичне значення індивідуальних оцінок.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27. Підсумковий рейтинг кандидатів визначається шляхом додавання середніх оцінок, проставлених членами конкурсної комісії у зведеній відомості середніх оцінок за кожну окрему вимогу до професійної компетентності, та іспиту на знання законодавства (додаток 4).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28. Сума таких оцінок є підсумковим рейтингом кандидата, за допомогою якого визначається переможець конкурсу (додаток 5).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29. Якщо два і більше кандидатів мають однаковий загальний рейтинг, переможець конкурсу визначається шляхом відкритого голосування членів Комісії після обговорення професійної компетентності (досвід роботи за фахом, досягнення в професійній діяльності та інше) таких кандидатів.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30. Конкурсна комісія протягом одного робочого дня після завершення співбесіди надає претендентам та засновнику висновок щодо результатів конкурсного відбору.</w:t>
      </w:r>
    </w:p>
    <w:p w:rsidR="0040461C" w:rsidRPr="00E352B2" w:rsidRDefault="0040461C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31. Кожен претендент може надати обґрунтовані заперечення щодо висновку конкурсної комісії до структурного підрозділу з питань діяльності інклюзивно-ресурсного центру Івано-Франківської ОДА  (далі - структурного підрозділу з питань діяльності інклюзивно-ресурсних центрів), але не пізніше ніж через три робочі дні з дати його отримання.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32. Після отримання висновку засновник надсилає документи до структурного підрозділу з питань діяльності інклюзивно-ресурсних центрів для погодження претендента на посаду директора інклюзивно-ресурсного центру. У разі відповідності вимогам законодавства щодо освітнього рівня, відповідного стажу роботи претендента та відсутності заперечень від інших претендентів, структурний підрозділ з питань діяльності інклюзивно-ресурсних центрів упродовж 10 днів з моменту отримання висновку від засновника погоджує претендента.</w:t>
      </w:r>
    </w:p>
    <w:p w:rsidR="0040461C" w:rsidRPr="00E352B2" w:rsidRDefault="0040461C" w:rsidP="00E352B2">
      <w:pPr>
        <w:pStyle w:val="a7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33. Після погодження кандидатури претендента, голова районної ради укладає з ним контракти дотриманням вимог законодавства про працю.</w:t>
      </w:r>
    </w:p>
    <w:p w:rsidR="0040461C" w:rsidRPr="00E352B2" w:rsidRDefault="0040461C" w:rsidP="00E352B2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34. Конкурсний відбір визнається таким, що не відбувся якщо:</w:t>
      </w:r>
    </w:p>
    <w:p w:rsidR="0040461C" w:rsidRPr="00E352B2" w:rsidRDefault="0040461C" w:rsidP="00E352B2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відсутні заяви про участь у конкурсі;</w:t>
      </w:r>
    </w:p>
    <w:p w:rsidR="0040461C" w:rsidRPr="00E352B2" w:rsidRDefault="0040461C" w:rsidP="00E352B2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жоден з претендентів не пройшов конкурсний відбір;</w:t>
      </w:r>
    </w:p>
    <w:p w:rsidR="0040461C" w:rsidRPr="00E352B2" w:rsidRDefault="0040461C" w:rsidP="00E352B2">
      <w:pPr>
        <w:pStyle w:val="a7"/>
        <w:numPr>
          <w:ilvl w:val="0"/>
          <w:numId w:val="1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конкурсною комісією не визначено претендента.</w:t>
      </w:r>
    </w:p>
    <w:p w:rsidR="0040461C" w:rsidRPr="00E352B2" w:rsidRDefault="0040461C" w:rsidP="00E352B2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35. Якщо конкурсний відбір не відбувся, протягом одного місяця оголошується повторний конкурс.</w:t>
      </w:r>
    </w:p>
    <w:p w:rsidR="0040461C" w:rsidRPr="00E352B2" w:rsidRDefault="0040461C" w:rsidP="00E352B2">
      <w:pPr>
        <w:pStyle w:val="a7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36. Результати конкурсного відбору оприлюднюються в місцевих засобах масової інформації та на офіційному веб-сайті засновника інклюзивно-ресурсного центру (у разі наявності веб-сайту) не пізніше ніж через 45 днів з дня оприлюднення оголошення про проведення конкурсу.</w:t>
      </w:r>
    </w:p>
    <w:p w:rsidR="0040461C" w:rsidRPr="00E352B2" w:rsidRDefault="0040461C" w:rsidP="00E352B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B675C2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>Керуючий справами виконавчого апарату</w:t>
      </w:r>
    </w:p>
    <w:p w:rsidR="00B675C2" w:rsidRPr="00E352B2" w:rsidRDefault="00B675C2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районної ради                                                                                       Роксолана </w:t>
      </w:r>
      <w:proofErr w:type="spellStart"/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>Барчук</w:t>
      </w:r>
      <w:proofErr w:type="spellEnd"/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B24" w:rsidRPr="00E352B2" w:rsidRDefault="00960B24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B24" w:rsidRPr="00E352B2" w:rsidRDefault="00960B24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40461C" w:rsidRPr="00E352B2" w:rsidRDefault="0040461C" w:rsidP="00E352B2">
      <w:pPr>
        <w:pStyle w:val="a7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посаду директора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ЗГОДА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на обробку персональних даних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Я,__________________________________________________________________.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(прізвище, ім'я, по батькові)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народився  _______  ________________ 19____ р., документ, що посвідчує особу</w:t>
      </w:r>
    </w:p>
    <w:p w:rsidR="0040461C" w:rsidRPr="00E352B2" w:rsidRDefault="0040461C" w:rsidP="00E352B2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(число, місяць, рік народження)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(серія  _________  № _______________________________________________), виданий  ____________________________________________________________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"Про захист персональних даних" (далі - Закон) даю згоду на:</w:t>
      </w:r>
    </w:p>
    <w:p w:rsidR="0040461C" w:rsidRPr="00E352B2" w:rsidRDefault="0040461C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телефонів;</w:t>
      </w:r>
    </w:p>
    <w:p w:rsidR="0040461C" w:rsidRPr="00E352B2" w:rsidRDefault="0040461C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пов'язаних із персональними даними (стаття 10 Закону);</w:t>
      </w:r>
    </w:p>
    <w:p w:rsidR="0040461C" w:rsidRPr="00E352B2" w:rsidRDefault="0040461C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поширення персональних даних, що передбачає дії володільця персональних даних щодо передачі відомостей про фізичну особу (стаття 14 Закону); </w:t>
      </w:r>
    </w:p>
    <w:p w:rsidR="0040461C" w:rsidRPr="00E352B2" w:rsidRDefault="0040461C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р.                                       _______________________ 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</w:t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(підпис)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040" w:firstLine="63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C2" w:rsidRPr="00E352B2" w:rsidRDefault="00B675C2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C2" w:rsidRPr="00E352B2" w:rsidRDefault="00B675C2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C2" w:rsidRPr="00E352B2" w:rsidRDefault="00B675C2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C2" w:rsidRPr="00E352B2" w:rsidRDefault="00B675C2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75C2" w:rsidRPr="00E352B2" w:rsidRDefault="00B675C2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40461C" w:rsidRPr="00E352B2" w:rsidRDefault="0040461C" w:rsidP="00E352B2">
      <w:pPr>
        <w:pStyle w:val="a7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посаду директора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Орієнтовний перелік питань для проведення кваліфікаційного іспиту на посаду директора  інклюзивно-ресурсного центру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Міжнародне законодавство у сфері інклюзивної освіти.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Право дітей з особливими освітніми потребами (далі - ООП) на освіту у законах України «Про освіту», «Про загальну середню освіту», «Про дошкільну освіту».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Порядок організації інклюзивного навчання у загальноосвітніх навчальних закладах, затверджений постановою Кабінету Міністрів України від 15 серпня 2011 р. № 872 (зі змінами).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Положення про інклюзивно-ресурсний центр, затверджене постановою Кабінету Міністрів України від 12 липня 2017 р. № 545 (зі змінами).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Положення про ресурсний центр підтримки інклюзивної освіти, затверджене постановою Кабінету Міністрів України від 22.08.2018 №617.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Сутність та класифікація порушень психофізичного розвитку.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Причини порушень психофізичного розвитку.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інтелектуальними порушеннями (легкого, помірного, тяжкого ступенів).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із затримкою психічного розвитку.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опорно-рухового апарату.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слуху (глухих та зі зниженим слухом).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зору (сліпих та зі зниженим зором).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розвитку, навчання та виховання дітей з порушеннями мовлення (в т.ч. з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дислексією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розвитку, навчання та виховання дітей з розладами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аутистичного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спектра.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Психолого-педагогічна допомога дітям з порушеннями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емоційно-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вольової сфери.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Психолого-педагогічний супровід дітей зі складними порушеннями розвитку.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сучасної системи надання послуг для дітей з особливими освітніми потребами</w:t>
      </w:r>
    </w:p>
    <w:p w:rsidR="0040461C" w:rsidRPr="00E352B2" w:rsidRDefault="0040461C" w:rsidP="00E352B2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Організаційно-правові засади здійснення фінансово-господарської діяльності та кадрового забезпечення інклюзивно-ресурсного центру.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103" w:firstLine="6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40461C" w:rsidRPr="00E352B2" w:rsidRDefault="0040461C" w:rsidP="00E352B2">
      <w:pPr>
        <w:pStyle w:val="a7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посаду директора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40461C" w:rsidRPr="00E352B2" w:rsidRDefault="0040461C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ВІДОМІСТЬ 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результати співбесіди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i/>
          <w:sz w:val="24"/>
          <w:szCs w:val="24"/>
          <w:lang w:val="uk-UA"/>
        </w:rPr>
        <w:t>(готується кожним членом конкурсної комісії)</w:t>
      </w:r>
    </w:p>
    <w:p w:rsidR="0040461C" w:rsidRPr="00E352B2" w:rsidRDefault="0040461C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3"/>
        <w:gridCol w:w="3193"/>
        <w:gridCol w:w="3194"/>
      </w:tblGrid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</w:t>
            </w: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кандидата</w:t>
            </w: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Кандидат №1</w:t>
            </w: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Кандидат №2</w:t>
            </w: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3193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40461C" w:rsidRPr="00E352B2" w:rsidRDefault="0040461C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0461C" w:rsidRPr="00E352B2" w:rsidRDefault="0040461C" w:rsidP="00E352B2">
      <w:pPr>
        <w:pStyle w:val="Default"/>
      </w:pPr>
    </w:p>
    <w:p w:rsidR="0040461C" w:rsidRPr="00E352B2" w:rsidRDefault="0040461C" w:rsidP="00E352B2">
      <w:pPr>
        <w:pStyle w:val="Default"/>
        <w:rPr>
          <w:color w:val="auto"/>
        </w:rPr>
      </w:pPr>
    </w:p>
    <w:p w:rsidR="0040461C" w:rsidRPr="00E352B2" w:rsidRDefault="0040461C" w:rsidP="00E352B2">
      <w:pPr>
        <w:pStyle w:val="Default"/>
        <w:rPr>
          <w:color w:val="auto"/>
        </w:rPr>
      </w:pPr>
    </w:p>
    <w:p w:rsidR="0040461C" w:rsidRPr="00E352B2" w:rsidRDefault="0040461C" w:rsidP="00E352B2">
      <w:pPr>
        <w:pStyle w:val="Default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Член комісії:   ____________________</w:t>
      </w:r>
      <w:r w:rsidRPr="00E352B2">
        <w:rPr>
          <w:color w:val="auto"/>
          <w:lang w:val="uk-UA"/>
        </w:rPr>
        <w:t xml:space="preserve">             ____________________________</w:t>
      </w:r>
    </w:p>
    <w:p w:rsidR="0040461C" w:rsidRPr="00E352B2" w:rsidRDefault="0040461C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(підпис)                                  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40461C" w:rsidRPr="00E352B2" w:rsidRDefault="0040461C" w:rsidP="00E352B2">
      <w:pPr>
        <w:pStyle w:val="Default"/>
        <w:rPr>
          <w:b/>
          <w:i/>
          <w:color w:val="auto"/>
          <w:lang w:val="uk-UA"/>
        </w:rPr>
      </w:pPr>
    </w:p>
    <w:p w:rsidR="0040461C" w:rsidRPr="00E352B2" w:rsidRDefault="0040461C" w:rsidP="00E352B2">
      <w:pPr>
        <w:pStyle w:val="Default"/>
        <w:rPr>
          <w:b/>
          <w:i/>
          <w:color w:val="auto"/>
          <w:lang w:val="uk-UA"/>
        </w:rPr>
      </w:pPr>
    </w:p>
    <w:p w:rsidR="0040461C" w:rsidRPr="00E352B2" w:rsidRDefault="0040461C" w:rsidP="00E352B2">
      <w:pPr>
        <w:pStyle w:val="Default"/>
        <w:rPr>
          <w:b/>
          <w:bCs/>
          <w:color w:val="auto"/>
          <w:lang w:val="uk-UA"/>
        </w:rPr>
        <w:sectPr w:rsidR="0040461C" w:rsidRPr="00E352B2" w:rsidSect="001846EE">
          <w:pgSz w:w="12191" w:h="17035"/>
          <w:pgMar w:top="1134" w:right="900" w:bottom="0" w:left="1701" w:header="720" w:footer="720" w:gutter="0"/>
          <w:cols w:space="720"/>
          <w:noEndnote/>
        </w:sectPr>
      </w:pPr>
      <w:r w:rsidRPr="00E352B2">
        <w:rPr>
          <w:color w:val="auto"/>
          <w:lang w:val="uk-UA"/>
        </w:rPr>
        <w:t xml:space="preserve">                 </w:t>
      </w:r>
    </w:p>
    <w:p w:rsidR="0040461C" w:rsidRPr="00E352B2" w:rsidRDefault="0040461C" w:rsidP="00E352B2">
      <w:pPr>
        <w:pStyle w:val="a7"/>
        <w:ind w:left="921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:rsidR="0040461C" w:rsidRPr="00E352B2" w:rsidRDefault="0040461C" w:rsidP="00E352B2">
      <w:pPr>
        <w:pStyle w:val="a7"/>
        <w:ind w:left="9214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посаду директора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52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ЗВЕДЕНА ВІДОМІСТЬ </w:t>
      </w: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середніх балів</w:t>
      </w: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1807"/>
        <w:gridCol w:w="1555"/>
        <w:gridCol w:w="4771"/>
        <w:gridCol w:w="936"/>
        <w:gridCol w:w="936"/>
        <w:gridCol w:w="936"/>
        <w:gridCol w:w="973"/>
        <w:gridCol w:w="959"/>
        <w:gridCol w:w="1156"/>
      </w:tblGrid>
      <w:tr w:rsidR="0040461C" w:rsidRPr="00E352B2" w:rsidTr="00CD27A6">
        <w:tc>
          <w:tcPr>
            <w:tcW w:w="1902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</w:t>
            </w: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кандидата</w:t>
            </w: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оцінювання </w:t>
            </w: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№1</w:t>
            </w: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№2</w:t>
            </w: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№3</w:t>
            </w: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№4</w:t>
            </w: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№5</w:t>
            </w: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</w:t>
            </w: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 w:val="restart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№1</w:t>
            </w: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 в сфері освіти дітей з особливими освітніми потребами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вимог спеціальної педагогіки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умов управління закладом освіти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 w:val="restart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rPr>
          <w:trHeight w:val="567"/>
        </w:trPr>
        <w:tc>
          <w:tcPr>
            <w:tcW w:w="1902" w:type="dxa"/>
            <w:vMerge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61C" w:rsidRPr="00E352B2" w:rsidTr="00CD27A6">
        <w:tc>
          <w:tcPr>
            <w:tcW w:w="1902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577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5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9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40461C" w:rsidRPr="00E352B2" w:rsidRDefault="0040461C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0461C" w:rsidRPr="00E352B2" w:rsidRDefault="0040461C" w:rsidP="00E352B2">
      <w:pPr>
        <w:pStyle w:val="Default"/>
      </w:pPr>
    </w:p>
    <w:p w:rsidR="0040461C" w:rsidRPr="00E352B2" w:rsidRDefault="0040461C" w:rsidP="00E352B2">
      <w:pPr>
        <w:pStyle w:val="Default"/>
        <w:jc w:val="center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Голова комісії:   ________________________</w:t>
      </w:r>
      <w:r w:rsidRPr="00E352B2">
        <w:rPr>
          <w:color w:val="auto"/>
          <w:lang w:val="uk-UA"/>
        </w:rPr>
        <w:t xml:space="preserve">             _____________________________________________</w:t>
      </w:r>
    </w:p>
    <w:p w:rsidR="0040461C" w:rsidRPr="00E352B2" w:rsidRDefault="0040461C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                 (підпис)                                                         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40461C" w:rsidRPr="00E352B2" w:rsidRDefault="0040461C" w:rsidP="00E352B2">
      <w:pPr>
        <w:pStyle w:val="a7"/>
        <w:ind w:left="9214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40461C" w:rsidRPr="00E352B2" w:rsidSect="001D4551">
          <w:pgSz w:w="15840" w:h="12240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0461C" w:rsidRPr="00E352B2" w:rsidRDefault="0040461C" w:rsidP="00E352B2">
      <w:pPr>
        <w:pStyle w:val="a7"/>
        <w:ind w:left="623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5 </w:t>
      </w:r>
    </w:p>
    <w:p w:rsidR="0040461C" w:rsidRPr="00E352B2" w:rsidRDefault="00D60403" w:rsidP="00E352B2">
      <w:pPr>
        <w:pStyle w:val="a7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40461C"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оложення про проведення конкурсу на посаду директора комунальної установи «Інклюзивно-ресурсний центр» </w:t>
      </w:r>
      <w:proofErr w:type="spellStart"/>
      <w:r w:rsidR="0040461C"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="0040461C"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40461C" w:rsidRPr="00E352B2" w:rsidRDefault="0040461C" w:rsidP="00E352B2">
      <w:pPr>
        <w:pStyle w:val="Default"/>
        <w:ind w:left="6237"/>
        <w:rPr>
          <w:b/>
          <w:i/>
          <w:color w:val="auto"/>
          <w:lang w:val="uk-UA"/>
        </w:rPr>
      </w:pPr>
    </w:p>
    <w:p w:rsidR="0040461C" w:rsidRPr="00E352B2" w:rsidRDefault="0040461C" w:rsidP="00E352B2">
      <w:pPr>
        <w:pStyle w:val="Default"/>
        <w:rPr>
          <w:color w:val="auto"/>
          <w:lang w:val="ru-RU"/>
        </w:rPr>
      </w:pPr>
    </w:p>
    <w:p w:rsidR="0040461C" w:rsidRPr="00E352B2" w:rsidRDefault="0040461C" w:rsidP="00E352B2">
      <w:pPr>
        <w:pStyle w:val="Default"/>
        <w:jc w:val="center"/>
        <w:rPr>
          <w:b/>
          <w:bCs/>
          <w:color w:val="auto"/>
        </w:rPr>
      </w:pPr>
      <w:r w:rsidRPr="00E352B2">
        <w:rPr>
          <w:b/>
          <w:bCs/>
          <w:color w:val="auto"/>
        </w:rPr>
        <w:t>ПІДСУМКОВИЙ РЕЙТИНГ КАНДИДАТІВ</w:t>
      </w:r>
    </w:p>
    <w:p w:rsidR="0040461C" w:rsidRPr="00E352B2" w:rsidRDefault="0040461C" w:rsidP="00E352B2">
      <w:pPr>
        <w:pStyle w:val="Default"/>
        <w:jc w:val="center"/>
        <w:rPr>
          <w:b/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78"/>
        <w:gridCol w:w="3267"/>
        <w:gridCol w:w="3261"/>
      </w:tblGrid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Прізвище ім’я по батькові кандидата</w:t>
            </w: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Загальна кількість балів</w:t>
            </w: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Рейтинг</w:t>
            </w:r>
          </w:p>
        </w:tc>
      </w:tr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40461C" w:rsidRPr="00E352B2" w:rsidTr="00CD27A6"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40461C" w:rsidRPr="00E352B2" w:rsidRDefault="0040461C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</w:tbl>
    <w:p w:rsidR="0040461C" w:rsidRPr="00E352B2" w:rsidRDefault="0040461C" w:rsidP="00E352B2">
      <w:pPr>
        <w:pStyle w:val="Default"/>
        <w:jc w:val="center"/>
        <w:rPr>
          <w:color w:val="auto"/>
          <w:lang w:val="uk-UA"/>
        </w:rPr>
      </w:pPr>
    </w:p>
    <w:p w:rsidR="0040461C" w:rsidRPr="00E352B2" w:rsidRDefault="0040461C" w:rsidP="00E352B2">
      <w:pPr>
        <w:pStyle w:val="Default"/>
        <w:jc w:val="center"/>
        <w:rPr>
          <w:color w:val="auto"/>
          <w:lang w:val="uk-UA"/>
        </w:rPr>
      </w:pPr>
    </w:p>
    <w:p w:rsidR="0040461C" w:rsidRPr="00E352B2" w:rsidRDefault="0040461C" w:rsidP="00E352B2">
      <w:pPr>
        <w:pStyle w:val="Default"/>
        <w:jc w:val="center"/>
        <w:rPr>
          <w:color w:val="auto"/>
          <w:lang w:val="uk-UA"/>
        </w:rPr>
      </w:pPr>
    </w:p>
    <w:p w:rsidR="0040461C" w:rsidRPr="00E352B2" w:rsidRDefault="0040461C" w:rsidP="00E352B2">
      <w:pPr>
        <w:pStyle w:val="Default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Голова комісії:   ____________________</w:t>
      </w:r>
      <w:r w:rsidRPr="00E352B2">
        <w:rPr>
          <w:color w:val="auto"/>
          <w:lang w:val="uk-UA"/>
        </w:rPr>
        <w:t xml:space="preserve">             ________________________________</w:t>
      </w:r>
    </w:p>
    <w:p w:rsidR="0040461C" w:rsidRPr="00E352B2" w:rsidRDefault="0040461C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   (підпис)                       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40461C" w:rsidRPr="00E352B2" w:rsidRDefault="0040461C" w:rsidP="00E352B2">
      <w:pPr>
        <w:pStyle w:val="Default"/>
        <w:jc w:val="center"/>
        <w:rPr>
          <w:color w:val="auto"/>
          <w:lang w:val="uk-UA"/>
        </w:rPr>
      </w:pPr>
    </w:p>
    <w:p w:rsidR="00F46F44" w:rsidRPr="00E352B2" w:rsidRDefault="00F46F44" w:rsidP="00E352B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</w:p>
    <w:p w:rsidR="00F46F44" w:rsidRPr="00E352B2" w:rsidRDefault="00F46F44" w:rsidP="00E352B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6D62" w:rsidRPr="00E352B2" w:rsidRDefault="00C96D62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>Додаток 2 до рішення Косівської районної ради</w:t>
      </w:r>
    </w:p>
    <w:p w:rsidR="00D60403" w:rsidRPr="00E352B2" w:rsidRDefault="00D60403" w:rsidP="00E352B2">
      <w:pPr>
        <w:pStyle w:val="a7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 15 листопада 2018 року № __16\2018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Положення про проведення конкурсу на посади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педагогічних працівників комунальної установи “Інклюзивно-ресурсний центр” </w:t>
      </w:r>
      <w:proofErr w:type="spellStart"/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1. Це положення визначає механізм проведення конкурсу на посади педагогічних працівників комунальної установи “Інклюзивно-ресурсний центр”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 (надалі-інклюзивно-ресурсний центр).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2. Педагогічні працівники інклюзивно-ресурсного центру призначаються на посади директором інклюзивно-ресурсного центру на конкурсній основі.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3. Конкурс проводиться з дотриманням принципів: 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законності;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прозорості;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забезпечення рівного доступу;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недискримінації;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доброчесності;</w:t>
      </w:r>
    </w:p>
    <w:p w:rsidR="00D60403" w:rsidRPr="00E352B2" w:rsidRDefault="00D60403" w:rsidP="00E352B2">
      <w:pPr>
        <w:pStyle w:val="a7"/>
        <w:numPr>
          <w:ilvl w:val="0"/>
          <w:numId w:val="15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надійності та відповідності методів оцінювання.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4. Конкурс оголошується та проводиться засновником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інклюзивно-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ресурсного центру (далі - засновник). Конкурс оголошується за розпорядженням голови районної ради, виданого на підставі інформації директора інклюзивно-ресурсного центру про вакантні посади педагогічних працівників. 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5. Конкурс проводиться поетапно:</w:t>
      </w:r>
    </w:p>
    <w:p w:rsidR="00D60403" w:rsidRPr="00E352B2" w:rsidRDefault="00D60403" w:rsidP="00E352B2">
      <w:pPr>
        <w:pStyle w:val="a7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прийняття рішення про оголошення конкурсу та затвердження складу конкурсної комісії;</w:t>
      </w:r>
    </w:p>
    <w:p w:rsidR="00D60403" w:rsidRPr="00E352B2" w:rsidRDefault="00D60403" w:rsidP="00E352B2">
      <w:pPr>
        <w:pStyle w:val="a7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оприлюднення про проведення конкурсного відбору в офіційних засобах масової інформації відповідної адміністративно-територіальної одиниці;</w:t>
      </w:r>
    </w:p>
    <w:p w:rsidR="00D60403" w:rsidRPr="00E352B2" w:rsidRDefault="00D60403" w:rsidP="00E352B2">
      <w:pPr>
        <w:pStyle w:val="a7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прийом документів від осіб, які бажають взяти участь у конкурсному відборі;</w:t>
      </w:r>
    </w:p>
    <w:p w:rsidR="00D60403" w:rsidRPr="00E352B2" w:rsidRDefault="00D60403" w:rsidP="00E352B2">
      <w:pPr>
        <w:pStyle w:val="a7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попередній розгляд поданих документів на відповідність встановленим законодавством вимогам;</w:t>
      </w:r>
    </w:p>
    <w:p w:rsidR="00D60403" w:rsidRPr="00E352B2" w:rsidRDefault="00D60403" w:rsidP="00E352B2">
      <w:pPr>
        <w:pStyle w:val="a7"/>
        <w:numPr>
          <w:ilvl w:val="0"/>
          <w:numId w:val="16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проведення іспиту та визначення його результатів; проведення співбесіди та визначення її результатів; визначення переможця конкурсного відбору; оприлюднення результатів конкурсу.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6. Оголошення про проведення конкурсу оприлюднюється в місцевих засобах масової інформації та на офіційному веб-сайті засновника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інклюзивно-</w:t>
      </w:r>
      <w:proofErr w:type="spellEnd"/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ресурсного центру (у разі наявності веб-сайту) не пізніше ніж за один місяць до початку проведення конкурсного відбору.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7. Оголошення про проведення конкурсу повинне містити: </w:t>
      </w:r>
    </w:p>
    <w:p w:rsidR="00D60403" w:rsidRPr="00E352B2" w:rsidRDefault="00D60403" w:rsidP="00E352B2">
      <w:pPr>
        <w:pStyle w:val="a7"/>
        <w:numPr>
          <w:ilvl w:val="0"/>
          <w:numId w:val="1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найменування і місцезнаходження інклюзивно-ресурсного центру; найменування посади та умови оплати праці;</w:t>
      </w:r>
    </w:p>
    <w:p w:rsidR="00D60403" w:rsidRPr="00E352B2" w:rsidRDefault="00D60403" w:rsidP="00E352B2">
      <w:pPr>
        <w:pStyle w:val="a7"/>
        <w:numPr>
          <w:ilvl w:val="0"/>
          <w:numId w:val="1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кваліфікаційні вимоги до претендентів на посаду (далі - претенденти); перелік документів, які необхідно подати для участі в конкурсному відборі, та строк їх подання;</w:t>
      </w:r>
    </w:p>
    <w:p w:rsidR="00D60403" w:rsidRPr="00E352B2" w:rsidRDefault="00D60403" w:rsidP="00E352B2">
      <w:pPr>
        <w:pStyle w:val="a7"/>
        <w:numPr>
          <w:ilvl w:val="0"/>
          <w:numId w:val="1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дату, місце та етапи проведення конкурсного відбору; </w:t>
      </w:r>
    </w:p>
    <w:p w:rsidR="00D60403" w:rsidRPr="00E352B2" w:rsidRDefault="00D60403" w:rsidP="00E352B2">
      <w:pPr>
        <w:pStyle w:val="a7"/>
        <w:numPr>
          <w:ilvl w:val="0"/>
          <w:numId w:val="1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прізвище, ім’я, по батькові, номер телефону та адресу електронної пошти особи, яка надає додаткову інформацію про проведення конкурсного відбору.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 оголошенні може міститися додаткова інформація, що не суперечить законодавству.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8. 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9. Особа, яка виявила бажання взяти участь у конкурсі, подає (особисто або поштою) такі документи:</w:t>
      </w:r>
    </w:p>
    <w:p w:rsidR="00D60403" w:rsidRPr="00E352B2" w:rsidRDefault="00D60403" w:rsidP="00E352B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копію паспорта громадянина України;</w:t>
      </w:r>
    </w:p>
    <w:p w:rsidR="00D60403" w:rsidRPr="00E352B2" w:rsidRDefault="00D60403" w:rsidP="00E352B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письмову заяву про участь у конкурсі, до якої додається резюме у довільній формі;</w:t>
      </w:r>
    </w:p>
    <w:p w:rsidR="00D60403" w:rsidRPr="00E352B2" w:rsidRDefault="00D60403" w:rsidP="00E352B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копію трудової книжки;</w:t>
      </w:r>
    </w:p>
    <w:p w:rsidR="00D60403" w:rsidRPr="00E352B2" w:rsidRDefault="00D60403" w:rsidP="00E352B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D60403" w:rsidRPr="00E352B2" w:rsidRDefault="00D60403" w:rsidP="00E352B2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письмову згоду на збір та обробку персональних даних (додаток 1).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Особа, яка бажає взяти участь у конкурсному відборі, має право додати до заяви про участь у конкурсі інші документи, непередбачені в оголошенні про проведення конкурсу.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10. Прийом та реєстрація документів від претендентів здійснюється засновником.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11. У разі надсилання документів поштою, датою подання документів вважається дата, зазначена на поштовому штемпелі.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12. У разі невідповідності поданих документів встановленим вимогам, претенденти до конкурсного відбору не допускаються, про що їм повідомляється засновником.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13. Документи, подані після закінчення встановленого строку, не розглядаються та повертаються особам, які їх подали.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14. Усі претенденти, які своєчасно подали документи для участі у конкурсі, повідомляються засновником про прийняте рішення щодо їх кандидатур не пізніше, ніж протягом десяти календарних днів з дати закінчення строку подання документів.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15. Для проведення конкурсу головою районної ради утворюється конкурсна комісія, до складу якої входить не менше 5 осіб.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Головою конкурсної комісії може бути начальник управління відділу освіти районної державної адміністрації.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До складу конкурсної комісії входять: </w:t>
      </w:r>
    </w:p>
    <w:p w:rsidR="00D60403" w:rsidRPr="00E352B2" w:rsidRDefault="00D60403" w:rsidP="00E352B2">
      <w:pPr>
        <w:pStyle w:val="a7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директор інклюзивно-ресурсного центру, методисти центру підтримки інклюзивної освіти, керівники закладів дошкільної та загальної середньої освіти.</w:t>
      </w:r>
    </w:p>
    <w:p w:rsidR="00D60403" w:rsidRPr="00E352B2" w:rsidRDefault="00D60403" w:rsidP="00E352B2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 участі у роботі конкурсної комісії можуть бути залучені представники громадськості.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16. Конкурсна комісія є повноважною за умови присутності на її засіданні не менше двох третин від її затвердженого складу. Рішення конкурсної комісії приймається більшістю голосів, присутніх на засіданні.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17. Конкурс передбачає складання кваліфікаційного іспиту та проведення співбесіди. Кваліфікаційний іспит для педагогічних працівників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інклюзивно-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ресурсного центру може проводитися за напрямами:</w:t>
      </w:r>
    </w:p>
    <w:p w:rsidR="00D60403" w:rsidRPr="00E352B2" w:rsidRDefault="00D60403" w:rsidP="00E352B2">
      <w:pPr>
        <w:pStyle w:val="a7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знання законодавства у сфері освіти дітей з особливими освітніми потребами;</w:t>
      </w:r>
    </w:p>
    <w:p w:rsidR="00D60403" w:rsidRPr="00E352B2" w:rsidRDefault="00D60403" w:rsidP="00E352B2">
      <w:pPr>
        <w:pStyle w:val="a7"/>
        <w:numPr>
          <w:ilvl w:val="0"/>
          <w:numId w:val="1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знання основ спеціальної педагогіки.</w:t>
      </w:r>
    </w:p>
    <w:p w:rsidR="00D60403" w:rsidRPr="00E352B2" w:rsidRDefault="00D60403" w:rsidP="00E352B2">
      <w:pPr>
        <w:pStyle w:val="a7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Орієнтовний перелік питань для проведення іспиту (додаток 2).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18. Іспит складається з 6 питань по 3 питання за напрямами, визначеними у пункті 17 цього Положення. Загальний час для проведення іспиту повинен становити не більш, як 1 година 20 хвилин.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19. Для визначення результатів іспиту рекомендується використовувати таку систему:</w:t>
      </w:r>
    </w:p>
    <w:p w:rsidR="00D60403" w:rsidRPr="00E352B2" w:rsidRDefault="00D60403" w:rsidP="00E352B2">
      <w:pPr>
        <w:pStyle w:val="a7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 бали виставляються кандидатам, які в повному обсязі розкрили суть питання;</w:t>
      </w:r>
    </w:p>
    <w:p w:rsidR="00D60403" w:rsidRPr="00E352B2" w:rsidRDefault="00D60403" w:rsidP="00E352B2">
      <w:pPr>
        <w:pStyle w:val="a7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 бал виставляється кандидатам, які розкрили питання фрагментарно;</w:t>
      </w:r>
    </w:p>
    <w:p w:rsidR="00D60403" w:rsidRPr="00E352B2" w:rsidRDefault="00D60403" w:rsidP="00E352B2">
      <w:pPr>
        <w:pStyle w:val="a7"/>
        <w:numPr>
          <w:ilvl w:val="0"/>
          <w:numId w:val="2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0 балів виставляється кандидатам, які не відповіли на питання.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20. Члени Комісії визначають результати письмового іспиту згідно з пунктом 19 цього Положення.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21. Кандидати, які за результатами іспиту набрали 6 балів, допускаються до співбесіди.</w:t>
      </w:r>
    </w:p>
    <w:p w:rsidR="00D60403" w:rsidRPr="00E352B2" w:rsidRDefault="00D60403" w:rsidP="00E352B2">
      <w:pPr>
        <w:pStyle w:val="a7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22.Співбесіда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23. Для оцінювання кожної окремої вимоги до професійної компетентності на співбесіді може використовуватись така система:</w:t>
      </w:r>
    </w:p>
    <w:p w:rsidR="00D60403" w:rsidRPr="00E352B2" w:rsidRDefault="00D60403" w:rsidP="00E352B2">
      <w:pPr>
        <w:pStyle w:val="a7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 бали виставляються кандидатам, які відповідають вимозі;</w:t>
      </w:r>
    </w:p>
    <w:p w:rsidR="00D60403" w:rsidRPr="00E352B2" w:rsidRDefault="00D60403" w:rsidP="00E352B2">
      <w:pPr>
        <w:pStyle w:val="a7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1 бал виставляється кандидатам, які не повною мірою відповідають вимозі;</w:t>
      </w:r>
    </w:p>
    <w:p w:rsidR="00D60403" w:rsidRPr="00E352B2" w:rsidRDefault="00D60403" w:rsidP="00E352B2">
      <w:pPr>
        <w:pStyle w:val="a7"/>
        <w:numPr>
          <w:ilvl w:val="0"/>
          <w:numId w:val="2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0 балів виставляється кандидатам, які не відповідають вимогам.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24. Визначення результатів співбесіди здійснюється кожним членом конкурсної комісії індивідуально та фіксується у відомості про результати співбесіди (додаток 3).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25. Визначення остаточних результатів конкурсу здійснюється у балах як середнє арифметичне значення індивідуальних оцінок.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26. Підсумковий рейтинг кандидатів визначається шляхом додавання середніх оцінок, проставлених членами конкурсної комісії у зведеній відомості середніх оцінок за кожну окрему вимогу до професійної компетентності, та іспиту на знання законодавства (додаток 4).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27. Сума таких оцінок є підсумковим рейтингом кандидата, за допомогою якого визначається переможець конкурсу (додаток 5).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28. Якщо два і більше кандидатів мають однаковий загальний рейтинг, переможець конкурсу визначається шляхом відкритого голосування членів Комісії після обговорення професійної компетентності (досвід роботи за фахом, досягнення в професійній діяльності та інше) таких кандидатів.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29. Комісія протягом одного робочого дня після завершення співбесіди надає претендентам та засновнику висновок щодо результатів конкурсного відбору.</w:t>
      </w:r>
    </w:p>
    <w:p w:rsidR="00D60403" w:rsidRPr="00E352B2" w:rsidRDefault="00D60403" w:rsidP="00E352B2">
      <w:pPr>
        <w:pStyle w:val="a7"/>
        <w:tabs>
          <w:tab w:val="left" w:pos="0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30. Кожен претендент може надати обґрунтовані заперечення щодо висновку конкурсної комісії до структурного підрозділу з питань діяльності інклюзивно-ресурсних центрів в області (далі - структурного підрозділу з питань діяльності інклюзивно-ресурсних центрів), але не пізніше ніж через три робочі дні з дати його отримання.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31. За умови відсутності заперечень від інших претендентів директор інклюзивно-ресурсного центру призначає на посаду педагогічних працівників відповідно до вимог законодавства про працю.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32. Конкурсний відбір визнається таким, що не відбувся, в разі, коли: </w:t>
      </w:r>
    </w:p>
    <w:p w:rsidR="00D60403" w:rsidRPr="00E352B2" w:rsidRDefault="00D60403" w:rsidP="00E352B2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відсутні заяви про участь у конкурсному відборі; </w:t>
      </w:r>
    </w:p>
    <w:p w:rsidR="00D60403" w:rsidRPr="00E352B2" w:rsidRDefault="00D60403" w:rsidP="00E352B2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жоден з претендентів не пройшов конкурсного відбору; </w:t>
      </w:r>
    </w:p>
    <w:p w:rsidR="00D60403" w:rsidRPr="00E352B2" w:rsidRDefault="00D60403" w:rsidP="00E352B2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конкурсною комісією не визначено претендента.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33. Якщо конкурсний відбір не відбувся, протягом одного місяця оголошується повторний конкурс.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34. Результати конкурсного відбору оприлюднюються в місцевих засобах масової інформації та на офіційному веб-сайті засновника інклюзивно-ресурсного центру (у разі наявності веб-сайту) не пізніше ніж через 45 днів з дня оприлюднення оголошення про проведення конкурсу.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B24" w:rsidRPr="00E352B2" w:rsidRDefault="00960B24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>Керуючий справами виконавчого апарату</w:t>
      </w:r>
    </w:p>
    <w:p w:rsidR="00960B24" w:rsidRPr="00E352B2" w:rsidRDefault="00960B24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районної ради                                                                                       Роксолана </w:t>
      </w:r>
      <w:proofErr w:type="spellStart"/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>Барчук</w:t>
      </w:r>
      <w:proofErr w:type="spellEnd"/>
    </w:p>
    <w:p w:rsidR="00960B24" w:rsidRPr="00E352B2" w:rsidRDefault="00960B24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D60403" w:rsidRPr="00E352B2" w:rsidRDefault="00D60403" w:rsidP="00E352B2">
      <w:pPr>
        <w:pStyle w:val="a7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Положення про проведення конкурсу на посади педагогічних працівників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ЗГОДА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sz w:val="24"/>
          <w:szCs w:val="24"/>
          <w:lang w:val="uk-UA"/>
        </w:rPr>
        <w:t>на обробку персональних даних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Я,__________________________________________________________________.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(прізвище, ім'я, по батькові)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народився  _______  ________________ 19____ р., документ, що посвідчує особу</w:t>
      </w:r>
    </w:p>
    <w:p w:rsidR="00D60403" w:rsidRPr="00E352B2" w:rsidRDefault="00D60403" w:rsidP="00E352B2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(число, місяць, рік народження)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(серія  _________  № _______________________________________________), виданий  ____________________________________________________________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"Про захист персональних даних" (далі - Закон) даю згоду на:</w:t>
      </w:r>
    </w:p>
    <w:p w:rsidR="00D60403" w:rsidRPr="00E352B2" w:rsidRDefault="00D60403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телефонів;</w:t>
      </w:r>
    </w:p>
    <w:p w:rsidR="00D60403" w:rsidRPr="00E352B2" w:rsidRDefault="00D60403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пов'язаних із персональними даними (стаття 10 Закону);</w:t>
      </w:r>
    </w:p>
    <w:p w:rsidR="00D60403" w:rsidRPr="00E352B2" w:rsidRDefault="00D60403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поширення персональних даних, що передбачає дії володільця персональних даних щодо передачі відомостей про фізичну особу (стаття 14 Закону); </w:t>
      </w:r>
    </w:p>
    <w:p w:rsidR="00D60403" w:rsidRPr="00E352B2" w:rsidRDefault="00D60403" w:rsidP="00E352B2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D60403" w:rsidRPr="00E352B2" w:rsidRDefault="00D60403" w:rsidP="00E352B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E352B2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р.                                       _______________________ 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</w:t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E352B2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 xml:space="preserve">  (підпис)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B24" w:rsidRPr="00E352B2" w:rsidRDefault="00960B24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0B24" w:rsidRPr="00E352B2" w:rsidRDefault="00960B24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</w:t>
      </w:r>
    </w:p>
    <w:p w:rsidR="00D60403" w:rsidRPr="00E352B2" w:rsidRDefault="00D60403" w:rsidP="00E352B2">
      <w:pPr>
        <w:pStyle w:val="a7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посади педагогічних працівників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Орієнтовний перелік питань для проведення кваліфікаційного іспиту на посади педагогічних працівників інклюзивно-ресурсного центру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Міжнародне законодавство у сфері інклюзивної освіти.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Право дітей з особливими освітніми потребами (далі - ООП) на освіту у законах України «Про освіту», «Про загальну середню освіту», «Про дошкільну освіту».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Порядок організації інклюзивного навчання у загальноосвітніх навчальних закладах, затверджений постановою Кабінету Міністрів України від 15 серпня 2011 р. № 872 (зі змінами).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Положення про інклюзивно-ресурсний центр, затверджене постановою Кабінету Міністрів України від 12 липня 2017 р. № 545 (зі змінами).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Положення про ресурсний центр підтримки інклюзивної освіти, затверджене постановою Кабінету Міністрів України від 22.08.2018 № 617.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Сутність та класифікація порушень психофізичного розвитку.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Причини порушень психофізичного розвитку.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інтелектуальними порушеннями (легкого, помірного, тяжкого ступенів).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із затримкою психічного розвитку.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опорно-рухового апарату.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слуху (глухих та зі зниженим слухом).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Особливості розвитку, навчання та виховання дітей з порушеннями зору (сліпих та зі зниженим зором).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розвитку, навчання та виховання дітей з порушеннями мовлення (в т.ч. з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дислексією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розвитку, навчання та виховання дітей з розладами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аутистичного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спектра.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Психолого-педагогічний супровід дітей зі складними порушеннями розвитку.</w:t>
      </w:r>
    </w:p>
    <w:p w:rsidR="00D60403" w:rsidRPr="00E352B2" w:rsidRDefault="00D60403" w:rsidP="00E352B2">
      <w:pPr>
        <w:pStyle w:val="a7"/>
        <w:numPr>
          <w:ilvl w:val="0"/>
          <w:numId w:val="20"/>
        </w:numPr>
        <w:tabs>
          <w:tab w:val="left" w:pos="426"/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>Загальна характеристика сучасної системи надання послуг для дітей з особливими освітніми потребами</w:t>
      </w:r>
    </w:p>
    <w:p w:rsidR="00D60403" w:rsidRPr="00E352B2" w:rsidRDefault="00D60403" w:rsidP="00E352B2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0403" w:rsidRPr="00E352B2" w:rsidRDefault="00D60403" w:rsidP="00E35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0403" w:rsidRPr="00E352B2" w:rsidRDefault="00D60403" w:rsidP="00E35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0403" w:rsidRPr="00E352B2" w:rsidRDefault="00D60403" w:rsidP="00E35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0403" w:rsidRPr="00E352B2" w:rsidRDefault="00D60403" w:rsidP="00E35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D60403" w:rsidRPr="00E352B2" w:rsidRDefault="00D60403" w:rsidP="00E352B2">
      <w:pPr>
        <w:pStyle w:val="a7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посади педагогічних працівників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ВІДОМІСТЬ 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результати співбесіди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i/>
          <w:sz w:val="24"/>
          <w:szCs w:val="24"/>
          <w:lang w:val="uk-UA"/>
        </w:rPr>
        <w:t>(готується кожним членом конкурсної комісії)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3"/>
        <w:gridCol w:w="3193"/>
        <w:gridCol w:w="3194"/>
      </w:tblGrid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</w:t>
            </w:r>
          </w:p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кандидата</w:t>
            </w: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Кандидат №1</w:t>
            </w: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Кандидат №2</w:t>
            </w: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3193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193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3194" w:type="dxa"/>
          </w:tcPr>
          <w:p w:rsidR="00D60403" w:rsidRPr="00E352B2" w:rsidRDefault="00D60403" w:rsidP="00E352B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0403" w:rsidRPr="00E352B2" w:rsidRDefault="00D60403" w:rsidP="00E352B2">
      <w:pPr>
        <w:pStyle w:val="Default"/>
      </w:pPr>
    </w:p>
    <w:p w:rsidR="00D60403" w:rsidRPr="00E352B2" w:rsidRDefault="00D60403" w:rsidP="00E352B2">
      <w:pPr>
        <w:pStyle w:val="Default"/>
        <w:rPr>
          <w:color w:val="auto"/>
        </w:rPr>
      </w:pPr>
    </w:p>
    <w:p w:rsidR="00D60403" w:rsidRPr="00E352B2" w:rsidRDefault="00D60403" w:rsidP="00E352B2">
      <w:pPr>
        <w:pStyle w:val="Default"/>
        <w:rPr>
          <w:color w:val="auto"/>
        </w:rPr>
      </w:pPr>
    </w:p>
    <w:p w:rsidR="00D60403" w:rsidRPr="00E352B2" w:rsidRDefault="00D60403" w:rsidP="00E352B2">
      <w:pPr>
        <w:pStyle w:val="Default"/>
        <w:rPr>
          <w:color w:val="auto"/>
        </w:rPr>
      </w:pPr>
    </w:p>
    <w:p w:rsidR="00D60403" w:rsidRPr="00E352B2" w:rsidRDefault="00D60403" w:rsidP="00E352B2">
      <w:pPr>
        <w:pStyle w:val="Default"/>
        <w:rPr>
          <w:color w:val="auto"/>
        </w:rPr>
      </w:pPr>
    </w:p>
    <w:p w:rsidR="00D60403" w:rsidRPr="00E352B2" w:rsidRDefault="00D60403" w:rsidP="00E352B2">
      <w:pPr>
        <w:pStyle w:val="Default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Член комісії:   ____________________</w:t>
      </w:r>
      <w:r w:rsidRPr="00E352B2">
        <w:rPr>
          <w:color w:val="auto"/>
          <w:lang w:val="uk-UA"/>
        </w:rPr>
        <w:t xml:space="preserve">         </w:t>
      </w:r>
      <w:r w:rsidR="0080138C" w:rsidRPr="00E352B2">
        <w:rPr>
          <w:color w:val="auto"/>
          <w:lang w:val="uk-UA"/>
        </w:rPr>
        <w:t xml:space="preserve">   </w:t>
      </w:r>
      <w:r w:rsidRPr="00E352B2">
        <w:rPr>
          <w:color w:val="auto"/>
          <w:lang w:val="uk-UA"/>
        </w:rPr>
        <w:t xml:space="preserve">    </w:t>
      </w:r>
      <w:r w:rsidR="0080138C" w:rsidRPr="00E352B2">
        <w:rPr>
          <w:color w:val="auto"/>
          <w:lang w:val="uk-UA"/>
        </w:rPr>
        <w:t xml:space="preserve">  </w:t>
      </w:r>
      <w:r w:rsidRPr="00E352B2">
        <w:rPr>
          <w:color w:val="auto"/>
          <w:lang w:val="uk-UA"/>
        </w:rPr>
        <w:t>____________________________</w:t>
      </w: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(підпис)                  </w:t>
      </w:r>
      <w:r w:rsidR="0080138C" w:rsidRPr="00E352B2">
        <w:rPr>
          <w:b/>
          <w:i/>
          <w:color w:val="auto"/>
          <w:lang w:val="uk-UA"/>
        </w:rPr>
        <w:t xml:space="preserve">    </w:t>
      </w:r>
      <w:r w:rsidRPr="00E352B2">
        <w:rPr>
          <w:b/>
          <w:i/>
          <w:color w:val="auto"/>
          <w:lang w:val="uk-UA"/>
        </w:rPr>
        <w:t xml:space="preserve">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  <w:sectPr w:rsidR="00D60403" w:rsidRPr="00E352B2" w:rsidSect="00930972">
          <w:pgSz w:w="12191" w:h="17035"/>
          <w:pgMar w:top="1134" w:right="900" w:bottom="568" w:left="1701" w:header="720" w:footer="720" w:gutter="0"/>
          <w:cols w:space="720"/>
          <w:noEndnote/>
        </w:sectPr>
      </w:pPr>
    </w:p>
    <w:p w:rsidR="00D60403" w:rsidRPr="00E352B2" w:rsidRDefault="00D60403" w:rsidP="00E352B2">
      <w:pPr>
        <w:pStyle w:val="a7"/>
        <w:ind w:left="90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:rsidR="00D60403" w:rsidRPr="00E352B2" w:rsidRDefault="00D60403" w:rsidP="00E352B2">
      <w:pPr>
        <w:pStyle w:val="a7"/>
        <w:ind w:left="9072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посади педагогічних працівників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52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ЗВЕДЕНА ВІДОМІСТЬ </w:t>
      </w: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середніх балів</w:t>
      </w:r>
    </w:p>
    <w:tbl>
      <w:tblPr>
        <w:tblStyle w:val="a8"/>
        <w:tblW w:w="14029" w:type="dxa"/>
        <w:tblLook w:val="04A0" w:firstRow="1" w:lastRow="0" w:firstColumn="1" w:lastColumn="0" w:noHBand="0" w:noVBand="1"/>
      </w:tblPr>
      <w:tblGrid>
        <w:gridCol w:w="1811"/>
        <w:gridCol w:w="1555"/>
        <w:gridCol w:w="4767"/>
        <w:gridCol w:w="936"/>
        <w:gridCol w:w="936"/>
        <w:gridCol w:w="936"/>
        <w:gridCol w:w="973"/>
        <w:gridCol w:w="959"/>
        <w:gridCol w:w="1156"/>
      </w:tblGrid>
      <w:tr w:rsidR="00D60403" w:rsidRPr="00E352B2" w:rsidTr="00CD27A6">
        <w:tc>
          <w:tcPr>
            <w:tcW w:w="1811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та</w:t>
            </w:r>
          </w:p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кандидата</w:t>
            </w: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оцінювання </w:t>
            </w: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№1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№2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№3</w:t>
            </w: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№4</w:t>
            </w: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члена комісії №5</w:t>
            </w: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Середній бал</w:t>
            </w: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 w:val="restart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 №1</w:t>
            </w: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 в сфері освіти дітей з особливими освітніми потребами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вимог спеціальної педагогіки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 w:val="restart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Співбесіда</w:t>
            </w: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Вимога:</w:t>
            </w: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rPr>
          <w:trHeight w:val="567"/>
        </w:trPr>
        <w:tc>
          <w:tcPr>
            <w:tcW w:w="1811" w:type="dxa"/>
            <w:vMerge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0403" w:rsidRPr="00E352B2" w:rsidTr="00CD27A6">
        <w:tc>
          <w:tcPr>
            <w:tcW w:w="1811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2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555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67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59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6" w:type="dxa"/>
          </w:tcPr>
          <w:p w:rsidR="00D60403" w:rsidRPr="00E352B2" w:rsidRDefault="00D60403" w:rsidP="00E352B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pStyle w:val="Default"/>
      </w:pPr>
    </w:p>
    <w:p w:rsidR="00D60403" w:rsidRPr="00E352B2" w:rsidRDefault="00D60403" w:rsidP="00E352B2">
      <w:pPr>
        <w:pStyle w:val="Default"/>
        <w:jc w:val="center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Голова комісії:   ________________________</w:t>
      </w:r>
      <w:r w:rsidRPr="00E352B2">
        <w:rPr>
          <w:color w:val="auto"/>
          <w:lang w:val="uk-UA"/>
        </w:rPr>
        <w:t xml:space="preserve">             _____________________________________________</w:t>
      </w: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                 (підпис)                                                         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D60403" w:rsidRPr="00E352B2" w:rsidSect="001D4551">
          <w:pgSz w:w="15840" w:h="12240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D60403" w:rsidRPr="00E352B2" w:rsidRDefault="00D60403" w:rsidP="00E352B2">
      <w:pPr>
        <w:pStyle w:val="a7"/>
        <w:ind w:left="51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5 </w:t>
      </w:r>
    </w:p>
    <w:p w:rsidR="00D60403" w:rsidRPr="00E352B2" w:rsidRDefault="00D60403" w:rsidP="00E352B2">
      <w:pPr>
        <w:pStyle w:val="a7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проведення конкурсу на посади педагогічних працівників комунальної установи «Інклюзивно-ресурсний центр» </w:t>
      </w:r>
      <w:proofErr w:type="spellStart"/>
      <w:r w:rsidRPr="00E352B2">
        <w:rPr>
          <w:rFonts w:ascii="Times New Roman" w:hAnsi="Times New Roman" w:cs="Times New Roman"/>
          <w:sz w:val="24"/>
          <w:szCs w:val="24"/>
          <w:lang w:val="uk-UA"/>
        </w:rPr>
        <w:t>Косівської</w:t>
      </w:r>
      <w:proofErr w:type="spellEnd"/>
      <w:r w:rsidRPr="00E352B2">
        <w:rPr>
          <w:rFonts w:ascii="Times New Roman" w:hAnsi="Times New Roman" w:cs="Times New Roman"/>
          <w:sz w:val="24"/>
          <w:szCs w:val="24"/>
          <w:lang w:val="uk-UA"/>
        </w:rPr>
        <w:t xml:space="preserve"> районної ради Івано-Франківської області</w:t>
      </w:r>
    </w:p>
    <w:p w:rsidR="00D60403" w:rsidRPr="00E352B2" w:rsidRDefault="00D60403" w:rsidP="00E352B2">
      <w:pPr>
        <w:pStyle w:val="Default"/>
        <w:ind w:left="6237"/>
        <w:rPr>
          <w:b/>
          <w:i/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color w:val="auto"/>
          <w:lang w:val="ru-RU"/>
        </w:rPr>
      </w:pPr>
    </w:p>
    <w:p w:rsidR="00D60403" w:rsidRPr="00E352B2" w:rsidRDefault="00D60403" w:rsidP="00E352B2">
      <w:pPr>
        <w:pStyle w:val="Default"/>
        <w:jc w:val="center"/>
        <w:rPr>
          <w:b/>
          <w:bCs/>
          <w:color w:val="auto"/>
        </w:rPr>
      </w:pPr>
      <w:r w:rsidRPr="00E352B2">
        <w:rPr>
          <w:b/>
          <w:bCs/>
          <w:color w:val="auto"/>
        </w:rPr>
        <w:t>ПІДСУМКОВИЙ РЕЙТИНГ КАНДИДАТІВ</w:t>
      </w:r>
    </w:p>
    <w:p w:rsidR="00D60403" w:rsidRPr="00E352B2" w:rsidRDefault="00D60403" w:rsidP="00E352B2">
      <w:pPr>
        <w:pStyle w:val="Default"/>
        <w:jc w:val="center"/>
        <w:rPr>
          <w:b/>
          <w:bCs/>
          <w:color w:val="auto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93"/>
        <w:gridCol w:w="3284"/>
        <w:gridCol w:w="3278"/>
      </w:tblGrid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Прізвище ім’я по батькові кандидата</w:t>
            </w: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Загальна кількість балів</w:t>
            </w: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352B2">
              <w:rPr>
                <w:color w:val="auto"/>
                <w:lang w:val="uk-UA"/>
              </w:rPr>
              <w:t>Рейтинг</w:t>
            </w:r>
          </w:p>
        </w:tc>
      </w:tr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  <w:tr w:rsidR="00D60403" w:rsidRPr="00E352B2" w:rsidTr="00CD27A6"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2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3463" w:type="dxa"/>
          </w:tcPr>
          <w:p w:rsidR="00D60403" w:rsidRPr="00E352B2" w:rsidRDefault="00D60403" w:rsidP="00E352B2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</w:tr>
    </w:tbl>
    <w:p w:rsidR="00D60403" w:rsidRPr="00E352B2" w:rsidRDefault="00D60403" w:rsidP="00E352B2">
      <w:pPr>
        <w:pStyle w:val="Default"/>
        <w:jc w:val="center"/>
        <w:rPr>
          <w:color w:val="auto"/>
          <w:lang w:val="uk-UA"/>
        </w:rPr>
      </w:pPr>
    </w:p>
    <w:p w:rsidR="00D60403" w:rsidRPr="00E352B2" w:rsidRDefault="00D60403" w:rsidP="00E352B2">
      <w:pPr>
        <w:pStyle w:val="Default"/>
        <w:jc w:val="center"/>
        <w:rPr>
          <w:color w:val="auto"/>
          <w:lang w:val="uk-UA"/>
        </w:rPr>
      </w:pPr>
    </w:p>
    <w:p w:rsidR="00D60403" w:rsidRPr="00E352B2" w:rsidRDefault="00D60403" w:rsidP="00E352B2">
      <w:pPr>
        <w:pStyle w:val="Default"/>
        <w:jc w:val="center"/>
        <w:rPr>
          <w:color w:val="auto"/>
          <w:lang w:val="uk-UA"/>
        </w:rPr>
      </w:pPr>
    </w:p>
    <w:p w:rsidR="00D60403" w:rsidRPr="00E352B2" w:rsidRDefault="00D60403" w:rsidP="00E352B2">
      <w:pPr>
        <w:pStyle w:val="Default"/>
        <w:rPr>
          <w:color w:val="auto"/>
          <w:lang w:val="uk-UA"/>
        </w:rPr>
      </w:pPr>
      <w:r w:rsidRPr="00E352B2">
        <w:rPr>
          <w:b/>
          <w:bCs/>
          <w:color w:val="auto"/>
          <w:lang w:val="uk-UA"/>
        </w:rPr>
        <w:t>Голова комісії:   ____________________</w:t>
      </w:r>
      <w:r w:rsidRPr="00E352B2">
        <w:rPr>
          <w:color w:val="auto"/>
          <w:lang w:val="uk-UA"/>
        </w:rPr>
        <w:t xml:space="preserve">             _____________________________</w:t>
      </w:r>
    </w:p>
    <w:p w:rsidR="00D60403" w:rsidRPr="00E352B2" w:rsidRDefault="00D60403" w:rsidP="00E352B2">
      <w:pPr>
        <w:pStyle w:val="Default"/>
        <w:rPr>
          <w:b/>
          <w:i/>
          <w:color w:val="auto"/>
          <w:lang w:val="uk-UA"/>
        </w:rPr>
      </w:pPr>
      <w:r w:rsidRPr="00E352B2">
        <w:rPr>
          <w:b/>
          <w:i/>
          <w:color w:val="auto"/>
          <w:lang w:val="uk-UA"/>
        </w:rPr>
        <w:t xml:space="preserve">                                                 (підпис)                    ( </w:t>
      </w:r>
      <w:r w:rsidRPr="00E352B2">
        <w:rPr>
          <w:b/>
          <w:i/>
          <w:lang w:val="uk-UA"/>
        </w:rPr>
        <w:t>п</w:t>
      </w:r>
      <w:r w:rsidRPr="00E352B2">
        <w:rPr>
          <w:b/>
          <w:i/>
          <w:color w:val="auto"/>
          <w:lang w:val="uk-UA"/>
        </w:rPr>
        <w:t>різвище, ім'я та по батькові)</w:t>
      </w:r>
    </w:p>
    <w:p w:rsidR="00D60403" w:rsidRPr="00E352B2" w:rsidRDefault="00D60403" w:rsidP="00E352B2">
      <w:pPr>
        <w:pStyle w:val="Default"/>
        <w:jc w:val="center"/>
        <w:rPr>
          <w:color w:val="auto"/>
          <w:lang w:val="uk-UA"/>
        </w:rPr>
      </w:pPr>
    </w:p>
    <w:p w:rsidR="00D60403" w:rsidRPr="00E352B2" w:rsidRDefault="00D60403" w:rsidP="00E352B2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403" w:rsidRPr="00E352B2" w:rsidRDefault="00D60403" w:rsidP="00E352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60403" w:rsidRPr="00E352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41E"/>
    <w:multiLevelType w:val="hybridMultilevel"/>
    <w:tmpl w:val="76647E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39E8"/>
    <w:multiLevelType w:val="hybridMultilevel"/>
    <w:tmpl w:val="140090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8226A"/>
    <w:multiLevelType w:val="hybridMultilevel"/>
    <w:tmpl w:val="0E985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4B79"/>
    <w:multiLevelType w:val="hybridMultilevel"/>
    <w:tmpl w:val="52CCB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2AC9"/>
    <w:multiLevelType w:val="hybridMultilevel"/>
    <w:tmpl w:val="96B2C14C"/>
    <w:lvl w:ilvl="0" w:tplc="DB561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561047"/>
    <w:multiLevelType w:val="hybridMultilevel"/>
    <w:tmpl w:val="B902352C"/>
    <w:lvl w:ilvl="0" w:tplc="F62C7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7B33C2"/>
    <w:multiLevelType w:val="hybridMultilevel"/>
    <w:tmpl w:val="8892B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A024C"/>
    <w:multiLevelType w:val="hybridMultilevel"/>
    <w:tmpl w:val="8C9C9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C1B08"/>
    <w:multiLevelType w:val="hybridMultilevel"/>
    <w:tmpl w:val="2FCAB05E"/>
    <w:lvl w:ilvl="0" w:tplc="9B28F3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FC1E41"/>
    <w:multiLevelType w:val="hybridMultilevel"/>
    <w:tmpl w:val="C5B07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DD6C7B"/>
    <w:multiLevelType w:val="hybridMultilevel"/>
    <w:tmpl w:val="05803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F070F"/>
    <w:multiLevelType w:val="hybridMultilevel"/>
    <w:tmpl w:val="731A1D7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9516F9E"/>
    <w:multiLevelType w:val="hybridMultilevel"/>
    <w:tmpl w:val="7FCE6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26E84"/>
    <w:multiLevelType w:val="hybridMultilevel"/>
    <w:tmpl w:val="0324C3DE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0B024DF"/>
    <w:multiLevelType w:val="hybridMultilevel"/>
    <w:tmpl w:val="4E6A8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32D62"/>
    <w:multiLevelType w:val="hybridMultilevel"/>
    <w:tmpl w:val="E27A1C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A03CF"/>
    <w:multiLevelType w:val="hybridMultilevel"/>
    <w:tmpl w:val="9D8C97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D10C2"/>
    <w:multiLevelType w:val="hybridMultilevel"/>
    <w:tmpl w:val="4B30F80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1F42260"/>
    <w:multiLevelType w:val="hybridMultilevel"/>
    <w:tmpl w:val="5B0EC60E"/>
    <w:lvl w:ilvl="0" w:tplc="7E0AA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75801"/>
    <w:multiLevelType w:val="hybridMultilevel"/>
    <w:tmpl w:val="4252BE7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903B12"/>
    <w:multiLevelType w:val="hybridMultilevel"/>
    <w:tmpl w:val="B352FB02"/>
    <w:lvl w:ilvl="0" w:tplc="12688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612CD"/>
    <w:multiLevelType w:val="hybridMultilevel"/>
    <w:tmpl w:val="07524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531CF"/>
    <w:multiLevelType w:val="hybridMultilevel"/>
    <w:tmpl w:val="9044E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8"/>
  </w:num>
  <w:num w:numId="5">
    <w:abstractNumId w:val="21"/>
  </w:num>
  <w:num w:numId="6">
    <w:abstractNumId w:val="14"/>
  </w:num>
  <w:num w:numId="7">
    <w:abstractNumId w:val="22"/>
  </w:num>
  <w:num w:numId="8">
    <w:abstractNumId w:val="1"/>
  </w:num>
  <w:num w:numId="9">
    <w:abstractNumId w:val="16"/>
  </w:num>
  <w:num w:numId="10">
    <w:abstractNumId w:val="15"/>
  </w:num>
  <w:num w:numId="11">
    <w:abstractNumId w:val="6"/>
  </w:num>
  <w:num w:numId="12">
    <w:abstractNumId w:val="7"/>
  </w:num>
  <w:num w:numId="13">
    <w:abstractNumId w:val="20"/>
  </w:num>
  <w:num w:numId="14">
    <w:abstractNumId w:val="3"/>
  </w:num>
  <w:num w:numId="15">
    <w:abstractNumId w:val="13"/>
  </w:num>
  <w:num w:numId="16">
    <w:abstractNumId w:val="12"/>
  </w:num>
  <w:num w:numId="17">
    <w:abstractNumId w:val="17"/>
  </w:num>
  <w:num w:numId="18">
    <w:abstractNumId w:val="9"/>
  </w:num>
  <w:num w:numId="19">
    <w:abstractNumId w:val="19"/>
  </w:num>
  <w:num w:numId="20">
    <w:abstractNumId w:val="2"/>
  </w:num>
  <w:num w:numId="21">
    <w:abstractNumId w:val="10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4E"/>
    <w:rsid w:val="00162F4E"/>
    <w:rsid w:val="00273447"/>
    <w:rsid w:val="0040461C"/>
    <w:rsid w:val="007545ED"/>
    <w:rsid w:val="007F1509"/>
    <w:rsid w:val="0080138C"/>
    <w:rsid w:val="00960B24"/>
    <w:rsid w:val="00B675C2"/>
    <w:rsid w:val="00BB3112"/>
    <w:rsid w:val="00C20BC9"/>
    <w:rsid w:val="00C96D62"/>
    <w:rsid w:val="00CB000A"/>
    <w:rsid w:val="00D10DC2"/>
    <w:rsid w:val="00D223F6"/>
    <w:rsid w:val="00D60403"/>
    <w:rsid w:val="00E352B2"/>
    <w:rsid w:val="00F4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2F4E"/>
    <w:rPr>
      <w:i/>
      <w:iCs/>
    </w:rPr>
  </w:style>
  <w:style w:type="paragraph" w:styleId="a4">
    <w:name w:val="Normal (Web)"/>
    <w:basedOn w:val="a"/>
    <w:uiPriority w:val="99"/>
    <w:semiHidden/>
    <w:unhideWhenUsed/>
    <w:rsid w:val="00F4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46F44"/>
    <w:rPr>
      <w:b/>
      <w:bCs/>
    </w:rPr>
  </w:style>
  <w:style w:type="paragraph" w:styleId="a6">
    <w:name w:val="List Paragraph"/>
    <w:basedOn w:val="a"/>
    <w:uiPriority w:val="34"/>
    <w:qFormat/>
    <w:rsid w:val="00F46F44"/>
    <w:pPr>
      <w:ind w:left="720"/>
      <w:contextualSpacing/>
    </w:pPr>
  </w:style>
  <w:style w:type="paragraph" w:styleId="a7">
    <w:name w:val="No Spacing"/>
    <w:uiPriority w:val="1"/>
    <w:qFormat/>
    <w:rsid w:val="00D223F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04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8">
    <w:name w:val="Table Grid"/>
    <w:basedOn w:val="a1"/>
    <w:uiPriority w:val="39"/>
    <w:rsid w:val="004046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2F4E"/>
    <w:rPr>
      <w:i/>
      <w:iCs/>
    </w:rPr>
  </w:style>
  <w:style w:type="paragraph" w:styleId="a4">
    <w:name w:val="Normal (Web)"/>
    <w:basedOn w:val="a"/>
    <w:uiPriority w:val="99"/>
    <w:semiHidden/>
    <w:unhideWhenUsed/>
    <w:rsid w:val="00F4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F46F44"/>
    <w:rPr>
      <w:b/>
      <w:bCs/>
    </w:rPr>
  </w:style>
  <w:style w:type="paragraph" w:styleId="a6">
    <w:name w:val="List Paragraph"/>
    <w:basedOn w:val="a"/>
    <w:uiPriority w:val="34"/>
    <w:qFormat/>
    <w:rsid w:val="00F46F44"/>
    <w:pPr>
      <w:ind w:left="720"/>
      <w:contextualSpacing/>
    </w:pPr>
  </w:style>
  <w:style w:type="paragraph" w:styleId="a7">
    <w:name w:val="No Spacing"/>
    <w:uiPriority w:val="1"/>
    <w:qFormat/>
    <w:rsid w:val="00D223F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404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8">
    <w:name w:val="Table Grid"/>
    <w:basedOn w:val="a1"/>
    <w:uiPriority w:val="39"/>
    <w:rsid w:val="0040461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21145</Words>
  <Characters>12053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Грималюк</dc:creator>
  <cp:keywords/>
  <dc:description/>
  <cp:lastModifiedBy>Роксолана</cp:lastModifiedBy>
  <cp:revision>4</cp:revision>
  <dcterms:created xsi:type="dcterms:W3CDTF">2018-11-06T14:13:00Z</dcterms:created>
  <dcterms:modified xsi:type="dcterms:W3CDTF">2018-11-06T16:49:00Z</dcterms:modified>
</cp:coreProperties>
</file>