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E7" w:rsidRPr="006A7DFE" w:rsidRDefault="00F84FE7" w:rsidP="004154B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7DFE">
        <w:rPr>
          <w:rFonts w:ascii="Times New Roman" w:hAnsi="Times New Roman" w:cs="Times New Roman"/>
          <w:b/>
          <w:sz w:val="26"/>
          <w:szCs w:val="26"/>
        </w:rPr>
        <w:t>Порядок денний ХІІІ сесії районної ради</w:t>
      </w:r>
    </w:p>
    <w:p w:rsidR="00F84FE7" w:rsidRPr="006A7DFE" w:rsidRDefault="00F84FE7" w:rsidP="004154BD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7DFE">
        <w:rPr>
          <w:rFonts w:ascii="Times New Roman" w:hAnsi="Times New Roman" w:cs="Times New Roman"/>
          <w:b/>
          <w:sz w:val="26"/>
          <w:szCs w:val="26"/>
        </w:rPr>
        <w:t xml:space="preserve">від </w:t>
      </w:r>
      <w:r w:rsidR="001F2B51" w:rsidRPr="006A7DFE">
        <w:rPr>
          <w:rFonts w:ascii="Times New Roman" w:hAnsi="Times New Roman" w:cs="Times New Roman"/>
          <w:b/>
          <w:sz w:val="26"/>
          <w:szCs w:val="26"/>
        </w:rPr>
        <w:t>15 березня</w:t>
      </w:r>
      <w:r w:rsidRPr="006A7DFE">
        <w:rPr>
          <w:rFonts w:ascii="Times New Roman" w:hAnsi="Times New Roman" w:cs="Times New Roman"/>
          <w:b/>
          <w:sz w:val="26"/>
          <w:szCs w:val="26"/>
        </w:rPr>
        <w:t xml:space="preserve"> 2018 року</w:t>
      </w:r>
    </w:p>
    <w:p w:rsidR="00F84FE7" w:rsidRPr="006A7DFE" w:rsidRDefault="00F84FE7" w:rsidP="004154B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2BA9" w:rsidRPr="006A7DFE" w:rsidRDefault="00EB2BA9" w:rsidP="004154BD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</w:p>
    <w:p w:rsidR="003652F7" w:rsidRPr="006A7DFE" w:rsidRDefault="003652F7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13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внесення змін </w:t>
      </w:r>
      <w:r w:rsidR="00C32A1B" w:rsidRPr="006A7DFE">
        <w:rPr>
          <w:rFonts w:ascii="Times New Roman" w:hAnsi="Times New Roman" w:cs="Times New Roman"/>
          <w:sz w:val="26"/>
          <w:szCs w:val="26"/>
        </w:rPr>
        <w:t>до</w:t>
      </w:r>
      <w:r w:rsidRPr="006A7DFE">
        <w:rPr>
          <w:rFonts w:ascii="Times New Roman" w:hAnsi="Times New Roman" w:cs="Times New Roman"/>
          <w:sz w:val="26"/>
          <w:szCs w:val="26"/>
        </w:rPr>
        <w:t xml:space="preserve"> рішення районної ради №15-1/2015 від 26 листопада 2015 року «Про закріплення депутатів районної ради за адміністративно-територіальними одиницями району»</w:t>
      </w:r>
      <w:r w:rsidR="005C5C9F" w:rsidRPr="006A7DFE">
        <w:rPr>
          <w:rFonts w:ascii="Times New Roman" w:hAnsi="Times New Roman" w:cs="Times New Roman"/>
          <w:sz w:val="26"/>
          <w:szCs w:val="26"/>
        </w:rPr>
        <w:tab/>
      </w:r>
      <w:r w:rsidR="005C5C9F" w:rsidRPr="006A7DFE">
        <w:rPr>
          <w:rFonts w:ascii="Times New Roman" w:hAnsi="Times New Roman" w:cs="Times New Roman"/>
          <w:sz w:val="26"/>
          <w:szCs w:val="26"/>
        </w:rPr>
        <w:tab/>
      </w:r>
      <w:r w:rsidR="005C5C9F" w:rsidRPr="006A7DFE">
        <w:rPr>
          <w:rFonts w:ascii="Times New Roman" w:hAnsi="Times New Roman" w:cs="Times New Roman"/>
          <w:sz w:val="26"/>
          <w:szCs w:val="26"/>
        </w:rPr>
        <w:tab/>
      </w:r>
      <w:r w:rsidR="005C5C9F" w:rsidRPr="006A7DFE">
        <w:rPr>
          <w:rFonts w:ascii="Times New Roman" w:hAnsi="Times New Roman" w:cs="Times New Roman"/>
          <w:sz w:val="26"/>
          <w:szCs w:val="26"/>
        </w:rPr>
        <w:tab/>
      </w:r>
      <w:r w:rsidR="005C5C9F" w:rsidRPr="006A7DFE">
        <w:rPr>
          <w:rFonts w:ascii="Times New Roman" w:hAnsi="Times New Roman" w:cs="Times New Roman"/>
          <w:sz w:val="26"/>
          <w:szCs w:val="26"/>
        </w:rPr>
        <w:tab/>
      </w:r>
      <w:r w:rsidR="005C5C9F" w:rsidRPr="006A7DFE">
        <w:rPr>
          <w:rFonts w:ascii="Times New Roman" w:hAnsi="Times New Roman" w:cs="Times New Roman"/>
          <w:sz w:val="26"/>
          <w:szCs w:val="26"/>
        </w:rPr>
        <w:tab/>
      </w:r>
      <w:r w:rsidR="005C5C9F" w:rsidRPr="006A7DFE">
        <w:rPr>
          <w:rFonts w:ascii="Times New Roman" w:hAnsi="Times New Roman" w:cs="Times New Roman"/>
          <w:sz w:val="26"/>
          <w:szCs w:val="26"/>
        </w:rPr>
        <w:tab/>
      </w:r>
      <w:r w:rsidR="005C5C9F" w:rsidRPr="006A7DFE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5C5C9F" w:rsidRPr="006A7DFE">
        <w:rPr>
          <w:rFonts w:ascii="Times New Roman" w:hAnsi="Times New Roman" w:cs="Times New Roman"/>
          <w:b/>
          <w:sz w:val="26"/>
          <w:szCs w:val="26"/>
        </w:rPr>
        <w:t>401-13/2018</w:t>
      </w:r>
    </w:p>
    <w:p w:rsidR="0020141C" w:rsidRPr="006A7DFE" w:rsidRDefault="00EB2BA9" w:rsidP="004154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6A7DFE">
        <w:rPr>
          <w:bCs/>
          <w:color w:val="000000"/>
          <w:sz w:val="26"/>
          <w:szCs w:val="26"/>
          <w:shd w:val="clear" w:color="auto" w:fill="FFFFFF"/>
          <w:lang w:val="uk-UA"/>
        </w:rPr>
        <w:t>Про зміни і доповнення</w:t>
      </w:r>
      <w:r w:rsidR="0020141C" w:rsidRPr="006A7DFE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до рішення районної ради №</w:t>
      </w:r>
      <w:r w:rsidR="0020141C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288-9/2017 від 08.06.2017 «Про затвердження списку присяжних </w:t>
      </w:r>
      <w:proofErr w:type="spellStart"/>
      <w:r w:rsidR="0020141C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Косівсько</w:t>
      </w:r>
      <w:r w:rsidR="0020141C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>го</w:t>
      </w:r>
      <w:proofErr w:type="spellEnd"/>
      <w:r w:rsidR="0020141C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районного суду»</w:t>
      </w:r>
      <w:r w:rsidR="0020141C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.</w:t>
      </w:r>
      <w:r w:rsidR="005C5C9F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  <w:t xml:space="preserve">   </w:t>
      </w:r>
      <w:r w:rsidR="005C5C9F" w:rsidRPr="006A7DFE">
        <w:rPr>
          <w:b/>
          <w:sz w:val="26"/>
          <w:szCs w:val="26"/>
        </w:rPr>
        <w:t>40</w:t>
      </w:r>
      <w:r w:rsidR="005C5C9F" w:rsidRPr="006A7DFE">
        <w:rPr>
          <w:b/>
          <w:sz w:val="26"/>
          <w:szCs w:val="26"/>
          <w:lang w:val="uk-UA"/>
        </w:rPr>
        <w:t>2</w:t>
      </w:r>
      <w:r w:rsidR="005C5C9F" w:rsidRPr="006A7DFE">
        <w:rPr>
          <w:b/>
          <w:sz w:val="26"/>
          <w:szCs w:val="26"/>
        </w:rPr>
        <w:t>-13/2018</w:t>
      </w:r>
    </w:p>
    <w:p w:rsidR="00D0252F" w:rsidRPr="006A7DFE" w:rsidRDefault="00D0252F" w:rsidP="004154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6A7DFE">
        <w:rPr>
          <w:sz w:val="26"/>
          <w:szCs w:val="26"/>
          <w:shd w:val="clear" w:color="auto" w:fill="FFFFFF"/>
        </w:rPr>
        <w:t xml:space="preserve">Про </w:t>
      </w:r>
      <w:proofErr w:type="spellStart"/>
      <w:r w:rsidRPr="006A7DFE">
        <w:rPr>
          <w:sz w:val="26"/>
          <w:szCs w:val="26"/>
          <w:shd w:val="clear" w:color="auto" w:fill="FFFFFF"/>
        </w:rPr>
        <w:t>використання</w:t>
      </w:r>
      <w:proofErr w:type="spellEnd"/>
      <w:r w:rsidRPr="006A7DFE">
        <w:rPr>
          <w:sz w:val="26"/>
          <w:szCs w:val="26"/>
          <w:shd w:val="clear" w:color="auto" w:fill="FFFFFF"/>
        </w:rPr>
        <w:t xml:space="preserve"> прапора </w:t>
      </w:r>
      <w:proofErr w:type="spellStart"/>
      <w:r w:rsidRPr="006A7DFE">
        <w:rPr>
          <w:sz w:val="26"/>
          <w:szCs w:val="26"/>
          <w:shd w:val="clear" w:color="auto" w:fill="FFFFFF"/>
        </w:rPr>
        <w:t>національно</w:t>
      </w:r>
      <w:r w:rsidRPr="006A7DFE">
        <w:rPr>
          <w:sz w:val="26"/>
          <w:szCs w:val="26"/>
        </w:rPr>
        <w:t>-</w:t>
      </w:r>
      <w:r w:rsidRPr="006A7DFE">
        <w:rPr>
          <w:sz w:val="26"/>
          <w:szCs w:val="26"/>
          <w:shd w:val="clear" w:color="auto" w:fill="FFFFFF"/>
        </w:rPr>
        <w:t>визвольної</w:t>
      </w:r>
      <w:proofErr w:type="spellEnd"/>
      <w:r w:rsidRPr="006A7DFE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A7DFE">
        <w:rPr>
          <w:sz w:val="26"/>
          <w:szCs w:val="26"/>
          <w:shd w:val="clear" w:color="auto" w:fill="FFFFFF"/>
        </w:rPr>
        <w:t>боротьби</w:t>
      </w:r>
      <w:proofErr w:type="spellEnd"/>
      <w:r w:rsidRPr="006A7DFE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A7DFE">
        <w:rPr>
          <w:sz w:val="26"/>
          <w:szCs w:val="26"/>
          <w:shd w:val="clear" w:color="auto" w:fill="FFFFFF"/>
        </w:rPr>
        <w:t>українського</w:t>
      </w:r>
      <w:proofErr w:type="spellEnd"/>
      <w:r w:rsidRPr="006A7DFE">
        <w:rPr>
          <w:sz w:val="26"/>
          <w:szCs w:val="26"/>
          <w:shd w:val="clear" w:color="auto" w:fill="FFFFFF"/>
        </w:rPr>
        <w:t xml:space="preserve"> народу на </w:t>
      </w:r>
      <w:proofErr w:type="spellStart"/>
      <w:r w:rsidRPr="006A7DFE">
        <w:rPr>
          <w:sz w:val="26"/>
          <w:szCs w:val="26"/>
          <w:shd w:val="clear" w:color="auto" w:fill="FFFFFF"/>
        </w:rPr>
        <w:t>території</w:t>
      </w:r>
      <w:proofErr w:type="spellEnd"/>
      <w:r w:rsidRPr="006A7DFE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A7DFE">
        <w:rPr>
          <w:sz w:val="26"/>
          <w:szCs w:val="26"/>
          <w:shd w:val="clear" w:color="auto" w:fill="FFFFFF"/>
        </w:rPr>
        <w:t>Косівського</w:t>
      </w:r>
      <w:proofErr w:type="spellEnd"/>
      <w:r w:rsidRPr="006A7DFE">
        <w:rPr>
          <w:sz w:val="26"/>
          <w:szCs w:val="26"/>
          <w:shd w:val="clear" w:color="auto" w:fill="FFFFFF"/>
        </w:rPr>
        <w:t xml:space="preserve"> району</w:t>
      </w:r>
      <w:r w:rsidRPr="006A7DFE">
        <w:rPr>
          <w:sz w:val="26"/>
          <w:szCs w:val="26"/>
          <w:shd w:val="clear" w:color="auto" w:fill="FFFFFF"/>
          <w:lang w:val="uk-UA"/>
        </w:rPr>
        <w:t>.</w:t>
      </w:r>
      <w:r w:rsidR="00072069" w:rsidRPr="006A7DFE">
        <w:rPr>
          <w:sz w:val="26"/>
          <w:szCs w:val="26"/>
          <w:shd w:val="clear" w:color="auto" w:fill="FFFFFF"/>
          <w:lang w:val="uk-UA"/>
        </w:rPr>
        <w:tab/>
      </w:r>
      <w:r w:rsidR="00072069" w:rsidRPr="006A7DFE">
        <w:rPr>
          <w:sz w:val="26"/>
          <w:szCs w:val="26"/>
          <w:shd w:val="clear" w:color="auto" w:fill="FFFFFF"/>
          <w:lang w:val="uk-UA"/>
        </w:rPr>
        <w:tab/>
      </w:r>
      <w:r w:rsidR="00072069" w:rsidRPr="006A7DFE">
        <w:rPr>
          <w:sz w:val="26"/>
          <w:szCs w:val="26"/>
          <w:shd w:val="clear" w:color="auto" w:fill="FFFFFF"/>
          <w:lang w:val="uk-UA"/>
        </w:rPr>
        <w:tab/>
      </w:r>
      <w:r w:rsidR="00072069" w:rsidRPr="006A7DFE">
        <w:rPr>
          <w:sz w:val="26"/>
          <w:szCs w:val="26"/>
          <w:shd w:val="clear" w:color="auto" w:fill="FFFFFF"/>
          <w:lang w:val="uk-UA"/>
        </w:rPr>
        <w:tab/>
      </w:r>
      <w:r w:rsidR="00072069" w:rsidRPr="006A7DFE">
        <w:rPr>
          <w:sz w:val="26"/>
          <w:szCs w:val="26"/>
          <w:shd w:val="clear" w:color="auto" w:fill="FFFFFF"/>
          <w:lang w:val="uk-UA"/>
        </w:rPr>
        <w:tab/>
        <w:t xml:space="preserve">   </w:t>
      </w:r>
      <w:r w:rsidR="00072069" w:rsidRPr="006A7DFE">
        <w:rPr>
          <w:b/>
          <w:sz w:val="26"/>
          <w:szCs w:val="26"/>
        </w:rPr>
        <w:t>40</w:t>
      </w:r>
      <w:r w:rsidR="00072069" w:rsidRPr="006A7DFE">
        <w:rPr>
          <w:b/>
          <w:sz w:val="26"/>
          <w:szCs w:val="26"/>
          <w:lang w:val="uk-UA"/>
        </w:rPr>
        <w:t>3</w:t>
      </w:r>
      <w:r w:rsidR="00072069" w:rsidRPr="006A7DFE">
        <w:rPr>
          <w:b/>
          <w:sz w:val="26"/>
          <w:szCs w:val="26"/>
        </w:rPr>
        <w:t>-13/2018</w:t>
      </w:r>
    </w:p>
    <w:p w:rsidR="00DB56AC" w:rsidRPr="006A7DFE" w:rsidRDefault="00DB56AC" w:rsidP="004154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Про </w:t>
      </w:r>
      <w:r w:rsidR="00B71AC0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представництво районної ради у</w:t>
      </w:r>
      <w:r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B71AC0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конкурсних комісіях з проведення конкурсних відборів керівників комунальних закладів загальної середньої освіти району</w:t>
      </w:r>
      <w:r w:rsidR="00EE3698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.</w:t>
      </w:r>
      <w:r w:rsidR="00F7421E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="00F7421E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="00F7421E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="00F7421E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="00F7421E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="00F7421E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="00F7421E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="00F7421E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="00F7421E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="00F7421E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  <w:t xml:space="preserve">  </w:t>
      </w:r>
      <w:r w:rsidR="00F7421E" w:rsidRPr="006A7DFE">
        <w:rPr>
          <w:b/>
          <w:sz w:val="26"/>
          <w:szCs w:val="26"/>
        </w:rPr>
        <w:t>40</w:t>
      </w:r>
      <w:r w:rsidR="00F7421E" w:rsidRPr="006A7DFE">
        <w:rPr>
          <w:b/>
          <w:sz w:val="26"/>
          <w:szCs w:val="26"/>
          <w:lang w:val="uk-UA"/>
        </w:rPr>
        <w:t>4</w:t>
      </w:r>
      <w:r w:rsidR="00F7421E" w:rsidRPr="006A7DFE">
        <w:rPr>
          <w:b/>
          <w:sz w:val="26"/>
          <w:szCs w:val="26"/>
        </w:rPr>
        <w:t>-13/2018</w:t>
      </w:r>
      <w:r w:rsidR="00471DFE" w:rsidRPr="006A7DFE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</w:p>
    <w:p w:rsidR="001736B1" w:rsidRPr="006A7DFE" w:rsidRDefault="001736B1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звіт про використання коштів фонду районної ради на виконання депутатських повноважень за 2017 рік.</w:t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</w:t>
      </w:r>
      <w:r w:rsidR="00F7421E" w:rsidRPr="006A7DFE">
        <w:rPr>
          <w:rFonts w:ascii="Times New Roman" w:hAnsi="Times New Roman" w:cs="Times New Roman"/>
          <w:b/>
          <w:sz w:val="26"/>
          <w:szCs w:val="26"/>
        </w:rPr>
        <w:t>405-13/2018</w:t>
      </w:r>
    </w:p>
    <w:p w:rsidR="00471DFE" w:rsidRPr="006A7DFE" w:rsidRDefault="00471DFE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делегування представників районної ради до складу госпітальної ради </w:t>
      </w:r>
      <w:proofErr w:type="spellStart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Косівського</w:t>
      </w:r>
      <w:proofErr w:type="spellEnd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госпітального округу</w:t>
      </w:r>
      <w:r w:rsidR="00AE70F4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. </w:t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</w:t>
      </w:r>
      <w:r w:rsidR="00F7421E" w:rsidRPr="006A7DF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406-13/2018</w:t>
      </w:r>
    </w:p>
    <w:p w:rsidR="00407876" w:rsidRPr="006A7DFE" w:rsidRDefault="00407876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розподіл у 2018 році фінансової підтримки на ветеранські </w:t>
      </w:r>
      <w:r w:rsidR="002A5995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та громадські </w:t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організації.</w:t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F7421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</w:t>
      </w:r>
      <w:r w:rsidR="00F7421E" w:rsidRPr="006A7DFE">
        <w:rPr>
          <w:rFonts w:ascii="Times New Roman" w:hAnsi="Times New Roman" w:cs="Times New Roman"/>
          <w:b/>
          <w:sz w:val="26"/>
          <w:szCs w:val="26"/>
        </w:rPr>
        <w:t>407-13/2018</w:t>
      </w:r>
    </w:p>
    <w:p w:rsidR="004F01D2" w:rsidRPr="006A7DFE" w:rsidRDefault="004F01D2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змін до районного бюджету на 2017 рік.</w:t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</w:t>
      </w:r>
      <w:r w:rsidR="00825187" w:rsidRPr="006A7DFE">
        <w:rPr>
          <w:rFonts w:ascii="Times New Roman" w:hAnsi="Times New Roman" w:cs="Times New Roman"/>
          <w:b/>
          <w:sz w:val="26"/>
          <w:szCs w:val="26"/>
        </w:rPr>
        <w:t>408-13/2018</w:t>
      </w:r>
    </w:p>
    <w:p w:rsidR="00BA7E5C" w:rsidRPr="006A7DFE" w:rsidRDefault="00BA7E5C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виконання районного бюджету за 2017 рік</w:t>
      </w:r>
      <w:r w:rsidR="00DC675A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</w:t>
      </w:r>
      <w:r w:rsidR="00825187" w:rsidRPr="006A7DFE">
        <w:rPr>
          <w:rFonts w:ascii="Times New Roman" w:hAnsi="Times New Roman" w:cs="Times New Roman"/>
          <w:b/>
          <w:sz w:val="26"/>
          <w:szCs w:val="26"/>
        </w:rPr>
        <w:t>409-13/2018</w:t>
      </w:r>
    </w:p>
    <w:p w:rsidR="005A1A81" w:rsidRPr="006A7DFE" w:rsidRDefault="005A1A81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="00B20586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внесення змін до районного бюджету на 2018 рік (</w:t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вільн</w:t>
      </w:r>
      <w:r w:rsidR="00B20586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і</w:t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залишк</w:t>
      </w:r>
      <w:r w:rsidR="00B20586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и</w:t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коштів районного бюджету</w:t>
      </w:r>
      <w:r w:rsidR="00B20586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)</w:t>
      </w:r>
      <w:r w:rsidR="00BA7E5C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</w:t>
      </w:r>
      <w:r w:rsidR="00825187" w:rsidRPr="006A7DFE">
        <w:rPr>
          <w:rFonts w:ascii="Times New Roman" w:hAnsi="Times New Roman" w:cs="Times New Roman"/>
          <w:b/>
          <w:sz w:val="26"/>
          <w:szCs w:val="26"/>
        </w:rPr>
        <w:t>410-13/2018</w:t>
      </w:r>
    </w:p>
    <w:p w:rsidR="00BA7E5C" w:rsidRPr="006A7DFE" w:rsidRDefault="00BA7E5C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змін до районного бюджету на 2018 рік.</w:t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825187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 </w:t>
      </w:r>
      <w:r w:rsidR="00825187" w:rsidRPr="006A7DFE">
        <w:rPr>
          <w:rFonts w:ascii="Times New Roman" w:hAnsi="Times New Roman" w:cs="Times New Roman"/>
          <w:b/>
          <w:sz w:val="26"/>
          <w:szCs w:val="26"/>
        </w:rPr>
        <w:t>411-13/2018</w:t>
      </w:r>
    </w:p>
    <w:p w:rsidR="004A398D" w:rsidRPr="006A7DFE" w:rsidRDefault="004A398D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встановлення розміру кошторисної заробітної плати </w:t>
      </w:r>
      <w:r w:rsidRPr="006A7DFE">
        <w:rPr>
          <w:rFonts w:ascii="Times New Roman" w:hAnsi="Times New Roman"/>
          <w:bCs/>
          <w:sz w:val="26"/>
          <w:szCs w:val="26"/>
        </w:rPr>
        <w:t>при здійсненні  будівництва об’єктів за рахунок коштів районного бюджету.</w:t>
      </w:r>
      <w:r w:rsidR="00F57D84" w:rsidRPr="006A7DFE">
        <w:rPr>
          <w:rFonts w:ascii="Times New Roman" w:hAnsi="Times New Roman"/>
          <w:bCs/>
          <w:sz w:val="26"/>
          <w:szCs w:val="26"/>
        </w:rPr>
        <w:tab/>
        <w:t xml:space="preserve">  </w:t>
      </w:r>
      <w:r w:rsidR="00F57D84" w:rsidRPr="006A7DFE">
        <w:rPr>
          <w:rFonts w:ascii="Times New Roman" w:hAnsi="Times New Roman" w:cs="Times New Roman"/>
          <w:b/>
          <w:sz w:val="26"/>
          <w:szCs w:val="26"/>
        </w:rPr>
        <w:t>412-13/2018</w:t>
      </w:r>
    </w:p>
    <w:p w:rsidR="00C74A6F" w:rsidRPr="006A7DFE" w:rsidRDefault="00F303E8" w:rsidP="00C74A6F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виділення коштів з резервного фонду районного бюджету.</w:t>
      </w:r>
      <w:r w:rsidR="00C74A6F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</w:t>
      </w:r>
      <w:r w:rsidR="00C74A6F" w:rsidRPr="006A7DFE">
        <w:rPr>
          <w:rFonts w:ascii="Times New Roman" w:hAnsi="Times New Roman" w:cs="Times New Roman"/>
          <w:b/>
          <w:sz w:val="26"/>
          <w:szCs w:val="26"/>
        </w:rPr>
        <w:t>413-13/2018</w:t>
      </w:r>
    </w:p>
    <w:p w:rsidR="00114FFA" w:rsidRPr="006A7DFE" w:rsidRDefault="007F2DBD" w:rsidP="00114FF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внесення змін та доповнень до Програми підтримки повноважень виконавчої влади та органів місцевого самоврядування у </w:t>
      </w:r>
      <w:proofErr w:type="spellStart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Косівському</w:t>
      </w:r>
      <w:proofErr w:type="spellEnd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районі на 2016-2020 роки.</w:t>
      </w:r>
      <w:r w:rsidR="00114FFA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114FFA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114FFA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114FFA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114FFA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114FFA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114FFA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114FFA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114FFA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114FFA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</w:t>
      </w:r>
      <w:r w:rsidR="00114FFA" w:rsidRPr="006A7DFE">
        <w:rPr>
          <w:rFonts w:ascii="Times New Roman" w:hAnsi="Times New Roman" w:cs="Times New Roman"/>
          <w:b/>
          <w:sz w:val="26"/>
          <w:szCs w:val="26"/>
        </w:rPr>
        <w:t>414-13/2018</w:t>
      </w:r>
    </w:p>
    <w:p w:rsidR="001E46F0" w:rsidRPr="006A7DFE" w:rsidRDefault="000274D1" w:rsidP="001E46F0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внесення змін до </w:t>
      </w:r>
      <w:r w:rsidRPr="006A7DFE">
        <w:rPr>
          <w:rFonts w:ascii="Times New Roman" w:hAnsi="Times New Roman" w:cs="Times New Roman"/>
          <w:color w:val="000000"/>
          <w:sz w:val="26"/>
          <w:szCs w:val="26"/>
        </w:rPr>
        <w:t xml:space="preserve">Програми розвитку туризму в </w:t>
      </w:r>
      <w:proofErr w:type="spellStart"/>
      <w:r w:rsidRPr="006A7DFE">
        <w:rPr>
          <w:rFonts w:ascii="Times New Roman" w:hAnsi="Times New Roman" w:cs="Times New Roman"/>
          <w:color w:val="000000"/>
          <w:sz w:val="26"/>
          <w:szCs w:val="26"/>
        </w:rPr>
        <w:t>Косівському</w:t>
      </w:r>
      <w:proofErr w:type="spellEnd"/>
      <w:r w:rsidRPr="006A7DFE">
        <w:rPr>
          <w:rFonts w:ascii="Times New Roman" w:hAnsi="Times New Roman" w:cs="Times New Roman"/>
          <w:color w:val="000000"/>
          <w:sz w:val="26"/>
          <w:szCs w:val="26"/>
        </w:rPr>
        <w:t xml:space="preserve"> районі на 2016-2020 роки</w:t>
      </w:r>
      <w:r w:rsidR="001E46F0" w:rsidRPr="006A7DF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E46F0" w:rsidRPr="006A7DF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E46F0" w:rsidRPr="006A7DF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E46F0" w:rsidRPr="006A7DF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E46F0" w:rsidRPr="006A7DF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E46F0" w:rsidRPr="006A7DF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E46F0" w:rsidRPr="006A7DF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E46F0" w:rsidRPr="006A7DF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E46F0" w:rsidRPr="006A7DF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E46F0" w:rsidRPr="006A7DF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E46F0" w:rsidRPr="006A7DFE">
        <w:rPr>
          <w:rFonts w:ascii="Times New Roman" w:hAnsi="Times New Roman" w:cs="Times New Roman"/>
          <w:b/>
          <w:sz w:val="26"/>
          <w:szCs w:val="26"/>
        </w:rPr>
        <w:t>415-13/2018</w:t>
      </w:r>
    </w:p>
    <w:p w:rsidR="00E360A6" w:rsidRPr="006A7DFE" w:rsidRDefault="00E360A6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внесення змін </w:t>
      </w:r>
      <w:r w:rsidR="009B7706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до </w:t>
      </w:r>
      <w:r w:rsidR="009B7706" w:rsidRPr="006A7DFE">
        <w:rPr>
          <w:rFonts w:ascii="Times New Roman" w:hAnsi="Times New Roman" w:cs="Times New Roman"/>
          <w:bCs/>
          <w:sz w:val="26"/>
          <w:szCs w:val="26"/>
        </w:rPr>
        <w:t xml:space="preserve">Районної комплексної програми підтримки сімей загиблих (постраждалих) під час масових акцій громадського протесту в період з 21 листопада 2013 року по 21 лютого 2014 року, військовослужбовців і працівників правоохоронних органів та членів добровольчих загонів, які брали участь в антитерористичній операції в східних областях України – мешканців </w:t>
      </w:r>
      <w:proofErr w:type="spellStart"/>
      <w:r w:rsidR="009B7706" w:rsidRPr="006A7DFE">
        <w:rPr>
          <w:rFonts w:ascii="Times New Roman" w:hAnsi="Times New Roman" w:cs="Times New Roman"/>
          <w:bCs/>
          <w:sz w:val="26"/>
          <w:szCs w:val="26"/>
        </w:rPr>
        <w:t>Косівського</w:t>
      </w:r>
      <w:proofErr w:type="spellEnd"/>
      <w:r w:rsidR="009B7706" w:rsidRPr="006A7DFE">
        <w:rPr>
          <w:rFonts w:ascii="Times New Roman" w:hAnsi="Times New Roman" w:cs="Times New Roman"/>
          <w:bCs/>
          <w:sz w:val="26"/>
          <w:szCs w:val="26"/>
        </w:rPr>
        <w:t xml:space="preserve"> району</w:t>
      </w:r>
      <w:r w:rsidR="009B7706" w:rsidRPr="006A7DFE">
        <w:rPr>
          <w:rFonts w:ascii="Times New Roman" w:hAnsi="Times New Roman" w:cs="Times New Roman"/>
          <w:sz w:val="26"/>
          <w:szCs w:val="26"/>
        </w:rPr>
        <w:t>, затвердженої рішенням сесії районної ради від 24.12.2015 р. №45-1/2015</w:t>
      </w:r>
    </w:p>
    <w:p w:rsidR="001E46F0" w:rsidRPr="006A7DFE" w:rsidRDefault="001E46F0" w:rsidP="001E46F0">
      <w:pPr>
        <w:pStyle w:val="a3"/>
        <w:shd w:val="clear" w:color="auto" w:fill="FFFFFF" w:themeFill="background1"/>
        <w:spacing w:after="0" w:line="240" w:lineRule="auto"/>
        <w:ind w:left="7440" w:firstLine="348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/>
          <w:sz w:val="26"/>
          <w:szCs w:val="26"/>
        </w:rPr>
        <w:t>416-13/2018</w:t>
      </w:r>
    </w:p>
    <w:p w:rsidR="006F616B" w:rsidRPr="006A7DFE" w:rsidRDefault="006A7A20" w:rsidP="006F616B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</w:t>
      </w:r>
      <w:r w:rsidR="009448E9" w:rsidRPr="006A7DFE">
        <w:rPr>
          <w:rFonts w:ascii="Times New Roman" w:hAnsi="Times New Roman" w:cs="Times New Roman"/>
          <w:sz w:val="26"/>
          <w:szCs w:val="26"/>
        </w:rPr>
        <w:t xml:space="preserve">районну </w:t>
      </w:r>
      <w:r w:rsidRPr="006A7DFE">
        <w:rPr>
          <w:rFonts w:ascii="Times New Roman" w:hAnsi="Times New Roman" w:cs="Times New Roman"/>
          <w:sz w:val="26"/>
          <w:szCs w:val="26"/>
        </w:rPr>
        <w:t>п</w:t>
      </w:r>
      <w:r w:rsidR="009448E9" w:rsidRPr="006A7DFE">
        <w:rPr>
          <w:rFonts w:ascii="Times New Roman" w:hAnsi="Times New Roman" w:cs="Times New Roman"/>
          <w:sz w:val="26"/>
          <w:szCs w:val="26"/>
        </w:rPr>
        <w:t xml:space="preserve">рограму «Відродження, збереження та розвитку народних художніх промислів </w:t>
      </w:r>
      <w:proofErr w:type="spellStart"/>
      <w:r w:rsidR="009448E9" w:rsidRPr="006A7DFE">
        <w:rPr>
          <w:rFonts w:ascii="Times New Roman" w:hAnsi="Times New Roman" w:cs="Times New Roman"/>
          <w:sz w:val="26"/>
          <w:szCs w:val="26"/>
        </w:rPr>
        <w:t>Косівщини</w:t>
      </w:r>
      <w:proofErr w:type="spellEnd"/>
      <w:r w:rsidR="009448E9" w:rsidRPr="006A7DFE">
        <w:rPr>
          <w:rFonts w:ascii="Times New Roman" w:hAnsi="Times New Roman" w:cs="Times New Roman"/>
          <w:sz w:val="26"/>
          <w:szCs w:val="26"/>
        </w:rPr>
        <w:t xml:space="preserve"> на 2018-2022 роки».</w:t>
      </w:r>
      <w:r w:rsidR="006F616B" w:rsidRPr="006A7DFE">
        <w:rPr>
          <w:rFonts w:ascii="Times New Roman" w:hAnsi="Times New Roman" w:cs="Times New Roman"/>
          <w:sz w:val="26"/>
          <w:szCs w:val="26"/>
        </w:rPr>
        <w:tab/>
      </w:r>
      <w:r w:rsidR="006F616B" w:rsidRPr="006A7DFE">
        <w:rPr>
          <w:rFonts w:ascii="Times New Roman" w:hAnsi="Times New Roman" w:cs="Times New Roman"/>
          <w:sz w:val="26"/>
          <w:szCs w:val="26"/>
        </w:rPr>
        <w:tab/>
      </w:r>
      <w:r w:rsidR="006F616B" w:rsidRPr="006A7DFE">
        <w:rPr>
          <w:rFonts w:ascii="Times New Roman" w:hAnsi="Times New Roman" w:cs="Times New Roman"/>
          <w:sz w:val="26"/>
          <w:szCs w:val="26"/>
        </w:rPr>
        <w:tab/>
      </w:r>
      <w:r w:rsidR="006F616B" w:rsidRPr="006A7DFE">
        <w:rPr>
          <w:rFonts w:ascii="Times New Roman" w:hAnsi="Times New Roman" w:cs="Times New Roman"/>
          <w:sz w:val="26"/>
          <w:szCs w:val="26"/>
        </w:rPr>
        <w:tab/>
      </w:r>
      <w:r w:rsidR="006F616B" w:rsidRPr="006A7DFE">
        <w:rPr>
          <w:rFonts w:ascii="Times New Roman" w:hAnsi="Times New Roman" w:cs="Times New Roman"/>
          <w:b/>
          <w:sz w:val="26"/>
          <w:szCs w:val="26"/>
        </w:rPr>
        <w:t>417-13/2018</w:t>
      </w:r>
    </w:p>
    <w:p w:rsidR="001D5156" w:rsidRPr="006A7DFE" w:rsidRDefault="001538E9" w:rsidP="001D5156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районну цільову Програму безоплатної правової допомоги населенню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Косівського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району на 2018-2019 роки.</w:t>
      </w:r>
      <w:r w:rsidR="001D5156" w:rsidRPr="006A7DFE">
        <w:rPr>
          <w:rFonts w:ascii="Times New Roman" w:hAnsi="Times New Roman" w:cs="Times New Roman"/>
          <w:sz w:val="26"/>
          <w:szCs w:val="26"/>
        </w:rPr>
        <w:tab/>
      </w:r>
      <w:r w:rsidR="001D5156" w:rsidRPr="006A7DFE">
        <w:rPr>
          <w:rFonts w:ascii="Times New Roman" w:hAnsi="Times New Roman" w:cs="Times New Roman"/>
          <w:sz w:val="26"/>
          <w:szCs w:val="26"/>
        </w:rPr>
        <w:tab/>
      </w:r>
      <w:r w:rsidR="001D5156" w:rsidRPr="006A7DFE">
        <w:rPr>
          <w:rFonts w:ascii="Times New Roman" w:hAnsi="Times New Roman" w:cs="Times New Roman"/>
          <w:sz w:val="26"/>
          <w:szCs w:val="26"/>
        </w:rPr>
        <w:tab/>
      </w:r>
      <w:r w:rsidR="001D5156" w:rsidRPr="006A7DFE">
        <w:rPr>
          <w:rFonts w:ascii="Times New Roman" w:hAnsi="Times New Roman" w:cs="Times New Roman"/>
          <w:sz w:val="26"/>
          <w:szCs w:val="26"/>
        </w:rPr>
        <w:tab/>
      </w:r>
      <w:r w:rsidR="001D5156" w:rsidRPr="006A7DFE">
        <w:rPr>
          <w:rFonts w:ascii="Times New Roman" w:hAnsi="Times New Roman" w:cs="Times New Roman"/>
          <w:sz w:val="26"/>
          <w:szCs w:val="26"/>
        </w:rPr>
        <w:tab/>
      </w:r>
      <w:r w:rsidR="001D5156" w:rsidRPr="006A7DFE">
        <w:rPr>
          <w:rFonts w:ascii="Times New Roman" w:hAnsi="Times New Roman" w:cs="Times New Roman"/>
          <w:b/>
          <w:sz w:val="26"/>
          <w:szCs w:val="26"/>
        </w:rPr>
        <w:t>418-13/2018</w:t>
      </w:r>
    </w:p>
    <w:p w:rsidR="001D5156" w:rsidRPr="006A7DFE" w:rsidRDefault="000229B3" w:rsidP="001D5156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перейменування закладу освіти  та затвердження Статуту </w:t>
      </w:r>
      <w:r w:rsidR="001D5156" w:rsidRPr="006A7DFE">
        <w:rPr>
          <w:rFonts w:ascii="Times New Roman" w:hAnsi="Times New Roman" w:cs="Times New Roman"/>
          <w:sz w:val="26"/>
          <w:szCs w:val="26"/>
        </w:rPr>
        <w:tab/>
      </w:r>
      <w:r w:rsidR="001D5156" w:rsidRPr="006A7DFE">
        <w:rPr>
          <w:rFonts w:ascii="Times New Roman" w:hAnsi="Times New Roman" w:cs="Times New Roman"/>
          <w:b/>
          <w:sz w:val="26"/>
          <w:szCs w:val="26"/>
        </w:rPr>
        <w:t>419-13/2018</w:t>
      </w:r>
    </w:p>
    <w:p w:rsidR="001D5156" w:rsidRPr="006A7DFE" w:rsidRDefault="001267F0" w:rsidP="001D5156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інформацію районної державної адміністрації щодо стану справ із забезпечення теплопостачання бюджетних </w:t>
      </w:r>
      <w:r w:rsidR="007251AD" w:rsidRPr="006A7DFE">
        <w:rPr>
          <w:rFonts w:ascii="Times New Roman" w:hAnsi="Times New Roman" w:cs="Times New Roman"/>
          <w:sz w:val="26"/>
          <w:szCs w:val="26"/>
        </w:rPr>
        <w:t>установ</w:t>
      </w:r>
      <w:r w:rsidRPr="006A7DFE">
        <w:rPr>
          <w:rFonts w:ascii="Times New Roman" w:hAnsi="Times New Roman" w:cs="Times New Roman"/>
          <w:sz w:val="26"/>
          <w:szCs w:val="26"/>
        </w:rPr>
        <w:t xml:space="preserve"> району</w:t>
      </w:r>
      <w:r w:rsidR="007251AD" w:rsidRPr="006A7DFE">
        <w:rPr>
          <w:rFonts w:ascii="Times New Roman" w:hAnsi="Times New Roman" w:cs="Times New Roman"/>
          <w:sz w:val="26"/>
          <w:szCs w:val="26"/>
        </w:rPr>
        <w:t>.</w:t>
      </w:r>
      <w:r w:rsidR="001D5156" w:rsidRPr="006A7DFE">
        <w:rPr>
          <w:rFonts w:ascii="Times New Roman" w:hAnsi="Times New Roman" w:cs="Times New Roman"/>
          <w:sz w:val="26"/>
          <w:szCs w:val="26"/>
        </w:rPr>
        <w:tab/>
      </w:r>
      <w:r w:rsidR="001D5156" w:rsidRPr="006A7DFE">
        <w:rPr>
          <w:rFonts w:ascii="Times New Roman" w:hAnsi="Times New Roman" w:cs="Times New Roman"/>
          <w:sz w:val="26"/>
          <w:szCs w:val="26"/>
        </w:rPr>
        <w:tab/>
      </w:r>
      <w:r w:rsidR="001D5156" w:rsidRPr="006A7DFE">
        <w:rPr>
          <w:rFonts w:ascii="Times New Roman" w:hAnsi="Times New Roman" w:cs="Times New Roman"/>
          <w:b/>
          <w:sz w:val="26"/>
          <w:szCs w:val="26"/>
        </w:rPr>
        <w:t>420-13/2018</w:t>
      </w:r>
    </w:p>
    <w:p w:rsidR="007251AD" w:rsidRPr="006A7DFE" w:rsidRDefault="007251AD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5A1A81" w:rsidRPr="006A7DFE" w:rsidRDefault="00916312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</w:pPr>
      <w:r w:rsidRPr="006A7DF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ab/>
      </w:r>
      <w:r w:rsidRPr="006A7DFE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Питання комунальної власності:</w:t>
      </w:r>
    </w:p>
    <w:p w:rsidR="0024274B" w:rsidRPr="006A7DFE" w:rsidRDefault="00F42285" w:rsidP="0024274B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="00622AF8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затвердження</w:t>
      </w:r>
      <w:r w:rsidR="00622AF8" w:rsidRPr="006A7DF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622AF8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у новій редакції </w:t>
      </w:r>
      <w:r w:rsidR="00622AF8" w:rsidRPr="006A7DFE">
        <w:rPr>
          <w:rFonts w:ascii="Times New Roman" w:hAnsi="Times New Roman"/>
          <w:color w:val="000000" w:themeColor="text1"/>
          <w:sz w:val="26"/>
          <w:szCs w:val="26"/>
        </w:rPr>
        <w:t>штатного розпису</w:t>
      </w:r>
      <w:r w:rsidR="00622AF8" w:rsidRPr="006A7DF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622AF8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комунальної установи </w:t>
      </w:r>
      <w:r w:rsidR="004D1DB8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«</w:t>
      </w:r>
      <w:r w:rsidR="00622AF8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Трудовий архів </w:t>
      </w:r>
      <w:proofErr w:type="spellStart"/>
      <w:r w:rsidR="00622AF8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Косівського</w:t>
      </w:r>
      <w:proofErr w:type="spellEnd"/>
      <w:r w:rsidR="00622AF8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району</w:t>
      </w:r>
      <w:r w:rsidR="00973E34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A90F5C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24274B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ab/>
      </w:r>
      <w:r w:rsidR="0024274B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ab/>
      </w:r>
      <w:r w:rsidR="0024274B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ab/>
      </w:r>
      <w:r w:rsidR="0024274B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ab/>
      </w:r>
      <w:r w:rsidR="0024274B" w:rsidRPr="006A7DFE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ab/>
      </w:r>
      <w:r w:rsidR="0024274B" w:rsidRPr="006A7DFE">
        <w:rPr>
          <w:rFonts w:ascii="Times New Roman" w:hAnsi="Times New Roman" w:cs="Times New Roman"/>
          <w:b/>
          <w:sz w:val="26"/>
          <w:szCs w:val="26"/>
        </w:rPr>
        <w:t>421-13/2018</w:t>
      </w:r>
    </w:p>
    <w:p w:rsidR="00034001" w:rsidRPr="006A7DFE" w:rsidRDefault="00916312" w:rsidP="00034001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 xml:space="preserve">Про встановлення </w:t>
      </w:r>
      <w:proofErr w:type="spellStart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ТзОВ</w:t>
      </w:r>
      <w:proofErr w:type="spellEnd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Біо-тек</w:t>
      </w:r>
      <w:proofErr w:type="spellEnd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» тарифу на теплову енергію, вироблену для </w:t>
      </w:r>
      <w:proofErr w:type="spellStart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Косівської</w:t>
      </w:r>
      <w:proofErr w:type="spellEnd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ЦРЛ</w:t>
      </w:r>
      <w:r w:rsidR="00B33378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  <w:r w:rsidR="00996DD3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034001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034001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034001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034001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034001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034001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034001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034001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     </w:t>
      </w:r>
      <w:r w:rsidR="00034001" w:rsidRPr="006A7DFE">
        <w:rPr>
          <w:rFonts w:ascii="Times New Roman" w:hAnsi="Times New Roman" w:cs="Times New Roman"/>
          <w:b/>
          <w:sz w:val="26"/>
          <w:szCs w:val="26"/>
        </w:rPr>
        <w:t>422-13/2018</w:t>
      </w:r>
    </w:p>
    <w:p w:rsidR="000F2D7F" w:rsidRPr="006A7DFE" w:rsidRDefault="00E449BD" w:rsidP="000F2D7F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встановлення </w:t>
      </w:r>
      <w:proofErr w:type="spellStart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ТзОВ</w:t>
      </w:r>
      <w:proofErr w:type="spellEnd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«Паровик» тарифу на теплову енергію, вироблену для </w:t>
      </w:r>
      <w:proofErr w:type="spellStart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Косівського</w:t>
      </w:r>
      <w:proofErr w:type="spellEnd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НВК «Загальноосвітня школа І ступеня гімназія-інтернат».</w:t>
      </w:r>
      <w:r w:rsidR="000F2D7F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0F2D7F" w:rsidRPr="006A7DFE" w:rsidRDefault="000F2D7F" w:rsidP="000F2D7F">
      <w:pPr>
        <w:pStyle w:val="a3"/>
        <w:shd w:val="clear" w:color="auto" w:fill="FFFFFF" w:themeFill="background1"/>
        <w:spacing w:after="0" w:line="240" w:lineRule="auto"/>
        <w:ind w:left="8148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6A7DFE">
        <w:rPr>
          <w:rFonts w:ascii="Times New Roman" w:hAnsi="Times New Roman" w:cs="Times New Roman"/>
          <w:b/>
          <w:sz w:val="26"/>
          <w:szCs w:val="26"/>
        </w:rPr>
        <w:t>423-13/2018</w:t>
      </w:r>
    </w:p>
    <w:p w:rsidR="009B08A2" w:rsidRPr="006A7DFE" w:rsidRDefault="00A25E56" w:rsidP="009B08A2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EE45FB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доповнень</w:t>
      </w:r>
      <w:r w:rsidR="00633143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до </w:t>
      </w:r>
      <w:r w:rsidR="00C84FCE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Методики розрахунку пропорції розподілу між районним бюджетом, орендодавцем та </w:t>
      </w:r>
      <w:proofErr w:type="spellStart"/>
      <w:r w:rsidR="00C84FCE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балансоутримувачем</w:t>
      </w:r>
      <w:proofErr w:type="spellEnd"/>
      <w:r w:rsidR="00C84FCE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та порядок використання плати за оренду майна спільної власності територіальних громад сіл, селищ, міста району</w:t>
      </w:r>
      <w:r w:rsidR="00D10C14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9B08A2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="009B08A2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="009B08A2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="009B08A2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="009B08A2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="009B08A2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="009B08A2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="009B08A2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  <w:t xml:space="preserve">      </w:t>
      </w:r>
      <w:r w:rsidR="009B08A2" w:rsidRPr="006A7DFE">
        <w:rPr>
          <w:rFonts w:ascii="Times New Roman" w:hAnsi="Times New Roman" w:cs="Times New Roman"/>
          <w:b/>
          <w:sz w:val="26"/>
          <w:szCs w:val="26"/>
        </w:rPr>
        <w:t>424-13/2018</w:t>
      </w:r>
    </w:p>
    <w:p w:rsidR="009B08A2" w:rsidRPr="006A7DFE" w:rsidRDefault="00EE45FB" w:rsidP="009B08A2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</w:t>
      </w:r>
      <w:r w:rsidR="00150B1C" w:rsidRPr="006A7DFE">
        <w:rPr>
          <w:rFonts w:ascii="Times New Roman" w:hAnsi="Times New Roman" w:cs="Times New Roman"/>
          <w:sz w:val="26"/>
          <w:szCs w:val="26"/>
        </w:rPr>
        <w:t xml:space="preserve">наміри передачі в </w:t>
      </w:r>
      <w:r w:rsidRPr="006A7DFE">
        <w:rPr>
          <w:rFonts w:ascii="Times New Roman" w:hAnsi="Times New Roman" w:cs="Times New Roman"/>
          <w:sz w:val="26"/>
          <w:szCs w:val="26"/>
        </w:rPr>
        <w:t>оренду</w:t>
      </w:r>
      <w:r w:rsidR="00150B1C" w:rsidRPr="006A7DFE">
        <w:rPr>
          <w:rFonts w:ascii="Times New Roman" w:hAnsi="Times New Roman" w:cs="Times New Roman"/>
          <w:sz w:val="26"/>
          <w:szCs w:val="26"/>
        </w:rPr>
        <w:t xml:space="preserve"> майна спільної власності територіальних громад</w:t>
      </w:r>
      <w:r w:rsidR="002408D0" w:rsidRPr="006A7DFE">
        <w:rPr>
          <w:rFonts w:ascii="Times New Roman" w:hAnsi="Times New Roman" w:cs="Times New Roman"/>
          <w:sz w:val="26"/>
          <w:szCs w:val="26"/>
        </w:rPr>
        <w:t xml:space="preserve"> </w:t>
      </w:r>
      <w:r w:rsidR="002408D0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сіл, селищ, міста району частини приміщення (горище) в адміністративній будівлі </w:t>
      </w:r>
      <w:proofErr w:type="spellStart"/>
      <w:r w:rsidR="002408D0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Косівської</w:t>
      </w:r>
      <w:proofErr w:type="spellEnd"/>
      <w:r w:rsidR="002408D0" w:rsidRPr="006A7DFE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районної ради</w:t>
      </w:r>
      <w:r w:rsidR="00360DA9" w:rsidRPr="006A7DFE">
        <w:rPr>
          <w:rFonts w:ascii="Times New Roman" w:hAnsi="Times New Roman" w:cs="Times New Roman"/>
          <w:sz w:val="26"/>
          <w:szCs w:val="26"/>
        </w:rPr>
        <w:t>.</w:t>
      </w:r>
      <w:r w:rsidR="009B08A2" w:rsidRPr="006A7DFE">
        <w:rPr>
          <w:rFonts w:ascii="Times New Roman" w:hAnsi="Times New Roman" w:cs="Times New Roman"/>
          <w:sz w:val="26"/>
          <w:szCs w:val="26"/>
        </w:rPr>
        <w:tab/>
      </w:r>
      <w:r w:rsidR="009B08A2" w:rsidRPr="006A7DFE">
        <w:rPr>
          <w:rFonts w:ascii="Times New Roman" w:hAnsi="Times New Roman" w:cs="Times New Roman"/>
          <w:sz w:val="26"/>
          <w:szCs w:val="26"/>
        </w:rPr>
        <w:tab/>
      </w:r>
      <w:r w:rsidR="009B08A2" w:rsidRPr="006A7DFE">
        <w:rPr>
          <w:rFonts w:ascii="Times New Roman" w:hAnsi="Times New Roman" w:cs="Times New Roman"/>
          <w:sz w:val="26"/>
          <w:szCs w:val="26"/>
        </w:rPr>
        <w:tab/>
      </w:r>
      <w:r w:rsidR="009B08A2" w:rsidRPr="006A7DFE">
        <w:rPr>
          <w:rFonts w:ascii="Times New Roman" w:hAnsi="Times New Roman" w:cs="Times New Roman"/>
          <w:sz w:val="26"/>
          <w:szCs w:val="26"/>
        </w:rPr>
        <w:tab/>
      </w:r>
      <w:r w:rsidR="009B08A2" w:rsidRPr="006A7DFE">
        <w:rPr>
          <w:rFonts w:ascii="Times New Roman" w:hAnsi="Times New Roman" w:cs="Times New Roman"/>
          <w:sz w:val="26"/>
          <w:szCs w:val="26"/>
        </w:rPr>
        <w:tab/>
      </w:r>
      <w:r w:rsidR="009B08A2" w:rsidRPr="006A7DFE">
        <w:rPr>
          <w:rFonts w:ascii="Times New Roman" w:hAnsi="Times New Roman" w:cs="Times New Roman"/>
          <w:sz w:val="26"/>
          <w:szCs w:val="26"/>
        </w:rPr>
        <w:tab/>
      </w:r>
      <w:r w:rsidR="009B08A2" w:rsidRPr="006A7DF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B08A2" w:rsidRPr="006A7DFE">
        <w:rPr>
          <w:rFonts w:ascii="Times New Roman" w:hAnsi="Times New Roman" w:cs="Times New Roman"/>
          <w:b/>
          <w:sz w:val="26"/>
          <w:szCs w:val="26"/>
        </w:rPr>
        <w:t>425-13/2018</w:t>
      </w:r>
    </w:p>
    <w:p w:rsidR="00412404" w:rsidRPr="006A7DFE" w:rsidRDefault="0073752C" w:rsidP="00412404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 Про наміри передачі в оренду майна спільної власності територіальних громад сіл, селищ, міста району частини приміщення (кабінет) в адміністративній  будівлі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Косівської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районної ради.</w:t>
      </w:r>
      <w:r w:rsidR="00412404" w:rsidRPr="006A7DFE">
        <w:rPr>
          <w:rFonts w:ascii="Times New Roman" w:hAnsi="Times New Roman" w:cs="Times New Roman"/>
          <w:sz w:val="26"/>
          <w:szCs w:val="26"/>
        </w:rPr>
        <w:tab/>
      </w:r>
      <w:r w:rsidR="00412404" w:rsidRPr="006A7DFE">
        <w:rPr>
          <w:rFonts w:ascii="Times New Roman" w:hAnsi="Times New Roman" w:cs="Times New Roman"/>
          <w:sz w:val="26"/>
          <w:szCs w:val="26"/>
        </w:rPr>
        <w:tab/>
      </w:r>
      <w:r w:rsidR="00412404" w:rsidRPr="006A7DFE">
        <w:rPr>
          <w:rFonts w:ascii="Times New Roman" w:hAnsi="Times New Roman" w:cs="Times New Roman"/>
          <w:sz w:val="26"/>
          <w:szCs w:val="26"/>
        </w:rPr>
        <w:tab/>
      </w:r>
      <w:r w:rsidR="00412404" w:rsidRPr="006A7DFE">
        <w:rPr>
          <w:rFonts w:ascii="Times New Roman" w:hAnsi="Times New Roman" w:cs="Times New Roman"/>
          <w:sz w:val="26"/>
          <w:szCs w:val="26"/>
        </w:rPr>
        <w:tab/>
      </w:r>
      <w:r w:rsidR="00412404" w:rsidRPr="006A7DFE">
        <w:rPr>
          <w:rFonts w:ascii="Times New Roman" w:hAnsi="Times New Roman" w:cs="Times New Roman"/>
          <w:sz w:val="26"/>
          <w:szCs w:val="26"/>
        </w:rPr>
        <w:tab/>
      </w:r>
      <w:r w:rsidR="00412404" w:rsidRPr="006A7DFE">
        <w:rPr>
          <w:rFonts w:ascii="Times New Roman" w:hAnsi="Times New Roman" w:cs="Times New Roman"/>
          <w:sz w:val="26"/>
          <w:szCs w:val="26"/>
        </w:rPr>
        <w:tab/>
      </w:r>
      <w:r w:rsidR="00412404" w:rsidRPr="006A7DF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412404" w:rsidRPr="006A7DFE">
        <w:rPr>
          <w:rFonts w:ascii="Times New Roman" w:hAnsi="Times New Roman" w:cs="Times New Roman"/>
          <w:b/>
          <w:sz w:val="26"/>
          <w:szCs w:val="26"/>
        </w:rPr>
        <w:t>426-13/2018</w:t>
      </w:r>
    </w:p>
    <w:p w:rsidR="001D44FC" w:rsidRPr="006A7DFE" w:rsidRDefault="00956AA9" w:rsidP="001D44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наміри </w:t>
      </w:r>
      <w:r w:rsidR="0080190D" w:rsidRPr="006A7DFE">
        <w:rPr>
          <w:rFonts w:ascii="Times New Roman" w:hAnsi="Times New Roman" w:cs="Times New Roman"/>
          <w:sz w:val="26"/>
          <w:szCs w:val="26"/>
        </w:rPr>
        <w:t>передачі в оренду майна спільної власності територіальних громад  сіл, селищ, міста району частини приміщення в будівлі районного будинку культури</w:t>
      </w:r>
      <w:r w:rsidR="00426A5C" w:rsidRPr="006A7DFE">
        <w:rPr>
          <w:rFonts w:ascii="Times New Roman" w:hAnsi="Times New Roman" w:cs="Times New Roman"/>
          <w:sz w:val="26"/>
          <w:szCs w:val="26"/>
        </w:rPr>
        <w:t>.</w:t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1D44FC" w:rsidRPr="006A7DFE">
        <w:rPr>
          <w:rFonts w:ascii="Times New Roman" w:hAnsi="Times New Roman" w:cs="Times New Roman"/>
          <w:b/>
          <w:sz w:val="26"/>
          <w:szCs w:val="26"/>
        </w:rPr>
        <w:t>427-13/2018</w:t>
      </w:r>
    </w:p>
    <w:p w:rsidR="001D44FC" w:rsidRPr="006A7DFE" w:rsidRDefault="006A195C" w:rsidP="001D44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 Про дозвіл на списання медичного обладнання</w:t>
      </w:r>
      <w:r w:rsidR="00426A5C" w:rsidRPr="006A7DFE">
        <w:rPr>
          <w:rFonts w:ascii="Times New Roman" w:hAnsi="Times New Roman" w:cs="Times New Roman"/>
          <w:sz w:val="26"/>
          <w:szCs w:val="26"/>
        </w:rPr>
        <w:t>.</w:t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</w:r>
      <w:r w:rsidR="001D44FC" w:rsidRPr="006A7DFE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1D44FC" w:rsidRPr="006A7DFE">
        <w:rPr>
          <w:rFonts w:ascii="Times New Roman" w:hAnsi="Times New Roman" w:cs="Times New Roman"/>
          <w:b/>
          <w:sz w:val="26"/>
          <w:szCs w:val="26"/>
        </w:rPr>
        <w:t>428-13/2018</w:t>
      </w:r>
    </w:p>
    <w:p w:rsidR="0031713E" w:rsidRPr="006A7DFE" w:rsidRDefault="0031713E" w:rsidP="001D5156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Pr="006A7DFE">
        <w:rPr>
          <w:rFonts w:ascii="Times New Roman" w:hAnsi="Times New Roman" w:cs="Times New Roman"/>
          <w:sz w:val="26"/>
          <w:szCs w:val="26"/>
        </w:rPr>
        <w:t xml:space="preserve"> порядок та норматив  відрахування частини прибутку (доходу) комунальних унітарних підприємств, що вилучається до районного бюджету у 2018 році».</w:t>
      </w:r>
    </w:p>
    <w:p w:rsidR="00593A5F" w:rsidRPr="006A7DFE" w:rsidRDefault="00593A5F" w:rsidP="00593A5F">
      <w:pPr>
        <w:shd w:val="clear" w:color="auto" w:fill="FFFFFF" w:themeFill="background1"/>
        <w:spacing w:after="0" w:line="240" w:lineRule="auto"/>
        <w:ind w:left="7788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/>
          <w:sz w:val="26"/>
          <w:szCs w:val="26"/>
        </w:rPr>
        <w:t xml:space="preserve">     429-13/2018</w:t>
      </w:r>
    </w:p>
    <w:p w:rsidR="009E4CF3" w:rsidRPr="006A7DFE" w:rsidRDefault="000708FB" w:rsidP="009E4CF3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Косівської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</w:t>
      </w:r>
      <w:r w:rsidR="003F2A9F" w:rsidRPr="006A7DFE">
        <w:rPr>
          <w:rFonts w:ascii="Times New Roman" w:hAnsi="Times New Roman" w:cs="Times New Roman"/>
          <w:sz w:val="26"/>
          <w:szCs w:val="26"/>
        </w:rPr>
        <w:t xml:space="preserve"> центральної районної лікарні  у</w:t>
      </w:r>
      <w:r w:rsidRPr="006A7DFE">
        <w:rPr>
          <w:rFonts w:ascii="Times New Roman" w:hAnsi="Times New Roman" w:cs="Times New Roman"/>
          <w:sz w:val="26"/>
          <w:szCs w:val="26"/>
        </w:rPr>
        <w:t xml:space="preserve"> новій редакції</w:t>
      </w:r>
      <w:r w:rsidR="003F2A9F" w:rsidRPr="006A7DFE">
        <w:rPr>
          <w:rFonts w:ascii="Times New Roman" w:hAnsi="Times New Roman" w:cs="Times New Roman"/>
          <w:sz w:val="26"/>
          <w:szCs w:val="26"/>
        </w:rPr>
        <w:t>.</w:t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E4CF3" w:rsidRPr="006A7DFE">
        <w:rPr>
          <w:rFonts w:ascii="Times New Roman" w:hAnsi="Times New Roman" w:cs="Times New Roman"/>
          <w:b/>
          <w:sz w:val="26"/>
          <w:szCs w:val="26"/>
        </w:rPr>
        <w:t>430-13/2018</w:t>
      </w:r>
    </w:p>
    <w:p w:rsidR="009E4CF3" w:rsidRPr="006A7DFE" w:rsidRDefault="00CD15F2" w:rsidP="009E4CF3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>Про припинення комунальної установи “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Косівська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 центральна районна лікарня” шляхом перетворення в комунальне некомерційне підприємство</w:t>
      </w:r>
      <w:r w:rsidR="00665BFA" w:rsidRPr="006A7DFE">
        <w:rPr>
          <w:rFonts w:ascii="Times New Roman" w:hAnsi="Times New Roman" w:cs="Times New Roman"/>
          <w:sz w:val="26"/>
          <w:szCs w:val="26"/>
        </w:rPr>
        <w:t>.</w:t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E4CF3" w:rsidRPr="006A7DFE">
        <w:rPr>
          <w:rFonts w:ascii="Times New Roman" w:hAnsi="Times New Roman" w:cs="Times New Roman"/>
          <w:b/>
          <w:sz w:val="26"/>
          <w:szCs w:val="26"/>
        </w:rPr>
        <w:t>431-13/2018</w:t>
      </w:r>
    </w:p>
    <w:p w:rsidR="009E4CF3" w:rsidRPr="006A7DFE" w:rsidRDefault="00886025" w:rsidP="009E4CF3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Кутської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 міської лікарні  у новій редакції.</w:t>
      </w:r>
      <w:r w:rsidR="009E4CF3" w:rsidRPr="006A7DF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4CF3" w:rsidRPr="006A7DFE" w:rsidRDefault="009E4CF3" w:rsidP="009E4CF3">
      <w:pPr>
        <w:shd w:val="clear" w:color="auto" w:fill="FFFFFF" w:themeFill="background1"/>
        <w:spacing w:after="0" w:line="240" w:lineRule="auto"/>
        <w:ind w:left="7788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/>
          <w:sz w:val="26"/>
          <w:szCs w:val="26"/>
        </w:rPr>
        <w:t xml:space="preserve">     432-13/2018</w:t>
      </w:r>
    </w:p>
    <w:p w:rsidR="009E4CF3" w:rsidRPr="006A7DFE" w:rsidRDefault="00CD15F2" w:rsidP="009E4CF3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>Про припинення комунальної установи “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Кутська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 міська лікарня” шляхом пер</w:t>
      </w:r>
      <w:r w:rsidR="003F2A9F" w:rsidRPr="006A7DFE">
        <w:rPr>
          <w:rFonts w:ascii="Times New Roman" w:hAnsi="Times New Roman" w:cs="Times New Roman"/>
          <w:sz w:val="26"/>
          <w:szCs w:val="26"/>
        </w:rPr>
        <w:t>етворення у</w:t>
      </w:r>
      <w:r w:rsidRPr="006A7DFE">
        <w:rPr>
          <w:rFonts w:ascii="Times New Roman" w:hAnsi="Times New Roman" w:cs="Times New Roman"/>
          <w:sz w:val="26"/>
          <w:szCs w:val="26"/>
        </w:rPr>
        <w:t xml:space="preserve"> комунальне некомерційне підприємство</w:t>
      </w:r>
      <w:r w:rsidR="00665BFA" w:rsidRPr="006A7DFE">
        <w:rPr>
          <w:rFonts w:ascii="Times New Roman" w:hAnsi="Times New Roman" w:cs="Times New Roman"/>
          <w:sz w:val="26"/>
          <w:szCs w:val="26"/>
        </w:rPr>
        <w:t>.</w:t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</w:r>
      <w:r w:rsidR="009E4CF3" w:rsidRPr="006A7DFE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9E4CF3" w:rsidRPr="006A7DFE">
        <w:rPr>
          <w:rFonts w:ascii="Times New Roman" w:hAnsi="Times New Roman" w:cs="Times New Roman"/>
          <w:b/>
          <w:sz w:val="26"/>
          <w:szCs w:val="26"/>
        </w:rPr>
        <w:t>433-13/2018</w:t>
      </w:r>
    </w:p>
    <w:p w:rsidR="00F46253" w:rsidRPr="006A7DFE" w:rsidRDefault="00E673CB" w:rsidP="00F46253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>Про звернення районної ради щодо захисту інституту сім</w:t>
      </w:r>
      <w:r w:rsidRPr="006A7DFE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6A7DFE">
        <w:rPr>
          <w:rFonts w:ascii="Times New Roman" w:hAnsi="Times New Roman" w:cs="Times New Roman"/>
          <w:sz w:val="26"/>
          <w:szCs w:val="26"/>
        </w:rPr>
        <w:t>ї в Україні</w:t>
      </w:r>
      <w:r w:rsidR="003F2A9F" w:rsidRPr="006A7DFE">
        <w:rPr>
          <w:rFonts w:ascii="Times New Roman" w:hAnsi="Times New Roman" w:cs="Times New Roman"/>
          <w:sz w:val="26"/>
          <w:szCs w:val="26"/>
        </w:rPr>
        <w:t>.</w:t>
      </w:r>
      <w:r w:rsidR="00F46253" w:rsidRPr="006A7DFE">
        <w:rPr>
          <w:rFonts w:ascii="Times New Roman" w:hAnsi="Times New Roman" w:cs="Times New Roman"/>
          <w:sz w:val="26"/>
          <w:szCs w:val="26"/>
        </w:rPr>
        <w:t xml:space="preserve"> </w:t>
      </w:r>
      <w:r w:rsidR="00F46253" w:rsidRPr="006A7DFE">
        <w:rPr>
          <w:rFonts w:ascii="Times New Roman" w:hAnsi="Times New Roman" w:cs="Times New Roman"/>
          <w:b/>
          <w:sz w:val="26"/>
          <w:szCs w:val="26"/>
        </w:rPr>
        <w:t>434-13/2018</w:t>
      </w:r>
    </w:p>
    <w:p w:rsidR="004966DE" w:rsidRPr="006A7DFE" w:rsidRDefault="000E3282" w:rsidP="004966DE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="008D0F23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підтримку звернення ГО «Спілка учасників АТО» в </w:t>
      </w:r>
      <w:proofErr w:type="spellStart"/>
      <w:r w:rsidR="008D0F23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Косівському</w:t>
      </w:r>
      <w:proofErr w:type="spellEnd"/>
      <w:r w:rsidR="008D0F23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районі </w:t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щодо</w:t>
      </w:r>
      <w:r w:rsidR="00450088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714209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подій під Верховною Радою України 03.03.2018 р.</w:t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4966D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4966D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4966DE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   </w:t>
      </w:r>
      <w:r w:rsidR="004966DE" w:rsidRPr="006A7DFE">
        <w:rPr>
          <w:rFonts w:ascii="Times New Roman" w:hAnsi="Times New Roman" w:cs="Times New Roman"/>
          <w:b/>
          <w:sz w:val="26"/>
          <w:szCs w:val="26"/>
        </w:rPr>
        <w:t>435-13/2018</w:t>
      </w:r>
    </w:p>
    <w:p w:rsidR="006B7672" w:rsidRPr="006A7DFE" w:rsidRDefault="008959FC" w:rsidP="006B7672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звернення районної ради </w:t>
      </w:r>
      <w:r w:rsidR="006B098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до Державної аудиторської служби</w:t>
      </w:r>
      <w:r w:rsidR="006B7672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   </w:t>
      </w:r>
      <w:r w:rsidR="006B7672" w:rsidRPr="006A7DFE">
        <w:rPr>
          <w:rFonts w:ascii="Times New Roman" w:hAnsi="Times New Roman" w:cs="Times New Roman"/>
          <w:b/>
          <w:sz w:val="26"/>
          <w:szCs w:val="26"/>
        </w:rPr>
        <w:t>436-13/2018</w:t>
      </w:r>
    </w:p>
    <w:p w:rsidR="006B7672" w:rsidRPr="006A7DFE" w:rsidRDefault="008959FC" w:rsidP="006B7672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звернення районної ради </w:t>
      </w:r>
      <w:r w:rsidR="002356A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en-US"/>
        </w:rPr>
        <w:t>(</w:t>
      </w:r>
      <w:r w:rsidR="002356A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по </w:t>
      </w:r>
      <w:bookmarkStart w:id="0" w:name="_GoBack"/>
      <w:bookmarkEnd w:id="0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Укрнафті</w:t>
      </w:r>
      <w:r w:rsidR="002356A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)</w:t>
      </w:r>
      <w:r w:rsidR="006B7672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6B7672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6B7672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6B7672"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   </w:t>
      </w:r>
      <w:r w:rsidR="006B7672" w:rsidRPr="006A7DFE">
        <w:rPr>
          <w:rFonts w:ascii="Times New Roman" w:hAnsi="Times New Roman" w:cs="Times New Roman"/>
          <w:b/>
          <w:sz w:val="26"/>
          <w:szCs w:val="26"/>
        </w:rPr>
        <w:t>437-13/2018</w:t>
      </w:r>
    </w:p>
    <w:p w:rsidR="006A7DFE" w:rsidRPr="006A7DFE" w:rsidRDefault="008959FC" w:rsidP="006A7DFE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передачу майна </w:t>
      </w:r>
      <w:r w:rsidR="006A7DFE" w:rsidRPr="006A7DFE">
        <w:rPr>
          <w:rFonts w:ascii="Times New Roman" w:hAnsi="Times New Roman" w:cs="Times New Roman"/>
          <w:sz w:val="26"/>
          <w:szCs w:val="26"/>
        </w:rPr>
        <w:t xml:space="preserve">із спільної власності територіальних громад сіл, селищ, міста </w:t>
      </w:r>
      <w:proofErr w:type="spellStart"/>
      <w:r w:rsidR="006A7DFE" w:rsidRPr="006A7DFE">
        <w:rPr>
          <w:rFonts w:ascii="Times New Roman" w:hAnsi="Times New Roman" w:cs="Times New Roman"/>
          <w:sz w:val="26"/>
          <w:szCs w:val="26"/>
        </w:rPr>
        <w:t>Косівського</w:t>
      </w:r>
      <w:proofErr w:type="spellEnd"/>
      <w:r w:rsidR="006A7DFE" w:rsidRPr="006A7DFE">
        <w:rPr>
          <w:rFonts w:ascii="Times New Roman" w:hAnsi="Times New Roman" w:cs="Times New Roman"/>
          <w:sz w:val="26"/>
          <w:szCs w:val="26"/>
        </w:rPr>
        <w:t xml:space="preserve"> району до власності </w:t>
      </w:r>
      <w:proofErr w:type="spellStart"/>
      <w:r w:rsidR="006A7DFE" w:rsidRPr="006A7DFE">
        <w:rPr>
          <w:rFonts w:ascii="Times New Roman" w:hAnsi="Times New Roman" w:cs="Times New Roman"/>
          <w:sz w:val="26"/>
          <w:szCs w:val="26"/>
        </w:rPr>
        <w:t>Рожнівської</w:t>
      </w:r>
      <w:proofErr w:type="spellEnd"/>
      <w:r w:rsidR="006A7DFE" w:rsidRPr="006A7DFE">
        <w:rPr>
          <w:rFonts w:ascii="Times New Roman" w:hAnsi="Times New Roman" w:cs="Times New Roman"/>
          <w:sz w:val="26"/>
          <w:szCs w:val="26"/>
        </w:rPr>
        <w:t xml:space="preserve"> сільської ради об’єднаної територіальної громади</w:t>
      </w:r>
      <w:r w:rsidR="006A7DFE">
        <w:rPr>
          <w:rFonts w:ascii="Times New Roman" w:hAnsi="Times New Roman" w:cs="Times New Roman"/>
          <w:sz w:val="26"/>
          <w:szCs w:val="26"/>
        </w:rPr>
        <w:t xml:space="preserve"> (</w:t>
      </w:r>
      <w:r w:rsidR="006A7DFE" w:rsidRPr="007931ED">
        <w:rPr>
          <w:rFonts w:ascii="Times New Roman" w:hAnsi="Times New Roman" w:cs="Times New Roman"/>
          <w:i/>
          <w:sz w:val="26"/>
          <w:szCs w:val="26"/>
        </w:rPr>
        <w:t>протокольно, питання перенесене</w:t>
      </w:r>
      <w:r w:rsidR="006A7DFE">
        <w:rPr>
          <w:rFonts w:ascii="Times New Roman" w:hAnsi="Times New Roman" w:cs="Times New Roman"/>
          <w:sz w:val="26"/>
          <w:szCs w:val="26"/>
        </w:rPr>
        <w:t>)</w:t>
      </w:r>
      <w:r w:rsidR="006A7DFE">
        <w:rPr>
          <w:rFonts w:ascii="Times New Roman" w:hAnsi="Times New Roman" w:cs="Times New Roman"/>
          <w:sz w:val="26"/>
          <w:szCs w:val="26"/>
        </w:rPr>
        <w:tab/>
      </w:r>
      <w:r w:rsidR="006A7DFE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6A7DFE" w:rsidRPr="006A7DFE">
        <w:rPr>
          <w:rFonts w:ascii="Times New Roman" w:hAnsi="Times New Roman" w:cs="Times New Roman"/>
          <w:b/>
          <w:sz w:val="26"/>
          <w:szCs w:val="26"/>
        </w:rPr>
        <w:t>438-13/2018</w:t>
      </w:r>
    </w:p>
    <w:p w:rsidR="006B7672" w:rsidRPr="006A7DFE" w:rsidRDefault="006B7672" w:rsidP="006A7DFE">
      <w:pPr>
        <w:pStyle w:val="a3"/>
        <w:shd w:val="clear" w:color="auto" w:fill="FFFFFF" w:themeFill="background1"/>
        <w:spacing w:after="0" w:line="240" w:lineRule="auto"/>
        <w:ind w:left="7440" w:firstLine="348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</w:t>
      </w:r>
    </w:p>
    <w:p w:rsidR="00F56BF0" w:rsidRPr="006A7DFE" w:rsidRDefault="00F56BF0" w:rsidP="001D5156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>Про хід виконання депутатських запитів</w:t>
      </w:r>
      <w:r w:rsidR="00BF7276" w:rsidRPr="006A7DFE">
        <w:rPr>
          <w:rFonts w:ascii="Times New Roman" w:hAnsi="Times New Roman" w:cs="Times New Roman"/>
          <w:sz w:val="26"/>
          <w:szCs w:val="26"/>
        </w:rPr>
        <w:t>, висловлених на сесіях районної ради.</w:t>
      </w:r>
    </w:p>
    <w:p w:rsidR="006B7672" w:rsidRPr="006A7DFE" w:rsidRDefault="006B7672" w:rsidP="006B7672">
      <w:pPr>
        <w:pStyle w:val="a3"/>
        <w:shd w:val="clear" w:color="auto" w:fill="FFFFFF" w:themeFill="background1"/>
        <w:spacing w:after="0" w:line="240" w:lineRule="auto"/>
        <w:ind w:left="8148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/>
          <w:sz w:val="26"/>
          <w:szCs w:val="26"/>
        </w:rPr>
        <w:t>439-13/2018</w:t>
      </w:r>
    </w:p>
    <w:p w:rsidR="006B7672" w:rsidRPr="006A7DFE" w:rsidRDefault="00E673CB" w:rsidP="006B7672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</w:t>
      </w:r>
      <w:r w:rsidR="008959FC" w:rsidRPr="006A7DFE">
        <w:rPr>
          <w:rFonts w:ascii="Times New Roman" w:hAnsi="Times New Roman" w:cs="Times New Roman"/>
          <w:sz w:val="26"/>
          <w:szCs w:val="26"/>
        </w:rPr>
        <w:t>звернення районної ради до Служби автомобільних доріг п Р-62</w:t>
      </w:r>
      <w:r w:rsidR="006B7672" w:rsidRPr="006A7DFE">
        <w:rPr>
          <w:rFonts w:ascii="Times New Roman" w:hAnsi="Times New Roman" w:cs="Times New Roman"/>
          <w:sz w:val="26"/>
          <w:szCs w:val="26"/>
        </w:rPr>
        <w:t xml:space="preserve">  </w:t>
      </w:r>
      <w:r w:rsidR="006B7672" w:rsidRPr="006A7DFE">
        <w:rPr>
          <w:rFonts w:ascii="Times New Roman" w:hAnsi="Times New Roman" w:cs="Times New Roman"/>
          <w:b/>
          <w:sz w:val="26"/>
          <w:szCs w:val="26"/>
        </w:rPr>
        <w:t>440-13/2018</w:t>
      </w:r>
    </w:p>
    <w:p w:rsidR="00E673CB" w:rsidRPr="006A7DFE" w:rsidRDefault="00E673CB" w:rsidP="00836B34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6A7DFE" w:rsidRPr="006A7DFE" w:rsidRDefault="006A7DFE" w:rsidP="00836B34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6A7DFE" w:rsidRPr="006A7DFE" w:rsidRDefault="006A7DFE" w:rsidP="00836B34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4A398D" w:rsidRPr="006A7DFE" w:rsidRDefault="004A398D" w:rsidP="004154BD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3003BB" w:rsidRPr="006A7DFE" w:rsidRDefault="003003BB" w:rsidP="004154BD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152E1" w:rsidRPr="006A7DFE" w:rsidRDefault="00D152E1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sectPr w:rsidR="00D152E1" w:rsidRPr="006A7DFE" w:rsidSect="005D215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A2C"/>
    <w:multiLevelType w:val="hybridMultilevel"/>
    <w:tmpl w:val="D0E21840"/>
    <w:lvl w:ilvl="0" w:tplc="D2A6BC0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192675E6"/>
    <w:multiLevelType w:val="hybridMultilevel"/>
    <w:tmpl w:val="8A069FA0"/>
    <w:lvl w:ilvl="0" w:tplc="5DD41F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86C"/>
    <w:multiLevelType w:val="hybridMultilevel"/>
    <w:tmpl w:val="90B4DB34"/>
    <w:lvl w:ilvl="0" w:tplc="15245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2403A"/>
    <w:multiLevelType w:val="hybridMultilevel"/>
    <w:tmpl w:val="EE2EF5BC"/>
    <w:lvl w:ilvl="0" w:tplc="D3644EC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DD7AB7"/>
    <w:multiLevelType w:val="hybridMultilevel"/>
    <w:tmpl w:val="0C743E90"/>
    <w:lvl w:ilvl="0" w:tplc="6B1EF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701C38">
      <w:numFmt w:val="none"/>
      <w:lvlText w:val=""/>
      <w:lvlJc w:val="left"/>
      <w:pPr>
        <w:tabs>
          <w:tab w:val="num" w:pos="360"/>
        </w:tabs>
      </w:pPr>
    </w:lvl>
    <w:lvl w:ilvl="2" w:tplc="FD16F8FC">
      <w:numFmt w:val="none"/>
      <w:lvlText w:val=""/>
      <w:lvlJc w:val="left"/>
      <w:pPr>
        <w:tabs>
          <w:tab w:val="num" w:pos="360"/>
        </w:tabs>
      </w:pPr>
    </w:lvl>
    <w:lvl w:ilvl="3" w:tplc="7FB4BADA">
      <w:numFmt w:val="none"/>
      <w:lvlText w:val=""/>
      <w:lvlJc w:val="left"/>
      <w:pPr>
        <w:tabs>
          <w:tab w:val="num" w:pos="360"/>
        </w:tabs>
      </w:pPr>
    </w:lvl>
    <w:lvl w:ilvl="4" w:tplc="E0301976">
      <w:numFmt w:val="none"/>
      <w:lvlText w:val=""/>
      <w:lvlJc w:val="left"/>
      <w:pPr>
        <w:tabs>
          <w:tab w:val="num" w:pos="360"/>
        </w:tabs>
      </w:pPr>
    </w:lvl>
    <w:lvl w:ilvl="5" w:tplc="0B0416E0">
      <w:numFmt w:val="none"/>
      <w:lvlText w:val=""/>
      <w:lvlJc w:val="left"/>
      <w:pPr>
        <w:tabs>
          <w:tab w:val="num" w:pos="360"/>
        </w:tabs>
      </w:pPr>
    </w:lvl>
    <w:lvl w:ilvl="6" w:tplc="07C67CF8">
      <w:numFmt w:val="none"/>
      <w:lvlText w:val=""/>
      <w:lvlJc w:val="left"/>
      <w:pPr>
        <w:tabs>
          <w:tab w:val="num" w:pos="360"/>
        </w:tabs>
      </w:pPr>
    </w:lvl>
    <w:lvl w:ilvl="7" w:tplc="C8DE65B2">
      <w:numFmt w:val="none"/>
      <w:lvlText w:val=""/>
      <w:lvlJc w:val="left"/>
      <w:pPr>
        <w:tabs>
          <w:tab w:val="num" w:pos="360"/>
        </w:tabs>
      </w:pPr>
    </w:lvl>
    <w:lvl w:ilvl="8" w:tplc="D500F46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1655937"/>
    <w:multiLevelType w:val="hybridMultilevel"/>
    <w:tmpl w:val="8A069FA0"/>
    <w:lvl w:ilvl="0" w:tplc="5DD41F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E7"/>
    <w:rsid w:val="00012D0D"/>
    <w:rsid w:val="00013EE0"/>
    <w:rsid w:val="0001435C"/>
    <w:rsid w:val="00016DA6"/>
    <w:rsid w:val="000229B3"/>
    <w:rsid w:val="0002547B"/>
    <w:rsid w:val="000274D1"/>
    <w:rsid w:val="00034001"/>
    <w:rsid w:val="00034A47"/>
    <w:rsid w:val="0005249C"/>
    <w:rsid w:val="000708FB"/>
    <w:rsid w:val="00072069"/>
    <w:rsid w:val="0007388D"/>
    <w:rsid w:val="0009618F"/>
    <w:rsid w:val="000B7EA5"/>
    <w:rsid w:val="000D2147"/>
    <w:rsid w:val="000E3282"/>
    <w:rsid w:val="000F2D7F"/>
    <w:rsid w:val="00102F8C"/>
    <w:rsid w:val="00114FFA"/>
    <w:rsid w:val="00122438"/>
    <w:rsid w:val="001267F0"/>
    <w:rsid w:val="00134E2A"/>
    <w:rsid w:val="00146230"/>
    <w:rsid w:val="00150B1C"/>
    <w:rsid w:val="001538E9"/>
    <w:rsid w:val="00162133"/>
    <w:rsid w:val="001736B1"/>
    <w:rsid w:val="001D44FC"/>
    <w:rsid w:val="001D5156"/>
    <w:rsid w:val="001E46F0"/>
    <w:rsid w:val="001E581A"/>
    <w:rsid w:val="001F2B51"/>
    <w:rsid w:val="0020141C"/>
    <w:rsid w:val="002131BB"/>
    <w:rsid w:val="002314EE"/>
    <w:rsid w:val="002356A7"/>
    <w:rsid w:val="0024017F"/>
    <w:rsid w:val="002408D0"/>
    <w:rsid w:val="0024274B"/>
    <w:rsid w:val="0025480F"/>
    <w:rsid w:val="00261356"/>
    <w:rsid w:val="00276E48"/>
    <w:rsid w:val="00291561"/>
    <w:rsid w:val="002966F8"/>
    <w:rsid w:val="002A5995"/>
    <w:rsid w:val="002F1218"/>
    <w:rsid w:val="003003BB"/>
    <w:rsid w:val="00300FCD"/>
    <w:rsid w:val="00310E24"/>
    <w:rsid w:val="0031713E"/>
    <w:rsid w:val="00326ADC"/>
    <w:rsid w:val="00330092"/>
    <w:rsid w:val="00332ADB"/>
    <w:rsid w:val="003506C7"/>
    <w:rsid w:val="00352627"/>
    <w:rsid w:val="00360DA9"/>
    <w:rsid w:val="00363CDD"/>
    <w:rsid w:val="003652F7"/>
    <w:rsid w:val="00370761"/>
    <w:rsid w:val="003B2D22"/>
    <w:rsid w:val="003C35FF"/>
    <w:rsid w:val="003E3491"/>
    <w:rsid w:val="003E734E"/>
    <w:rsid w:val="003F2A9F"/>
    <w:rsid w:val="003F4699"/>
    <w:rsid w:val="00407876"/>
    <w:rsid w:val="00412404"/>
    <w:rsid w:val="004154BD"/>
    <w:rsid w:val="00426A5C"/>
    <w:rsid w:val="00450088"/>
    <w:rsid w:val="00464D81"/>
    <w:rsid w:val="004718B6"/>
    <w:rsid w:val="00471DFE"/>
    <w:rsid w:val="0048762A"/>
    <w:rsid w:val="0049219A"/>
    <w:rsid w:val="004966DE"/>
    <w:rsid w:val="004A398D"/>
    <w:rsid w:val="004C00C8"/>
    <w:rsid w:val="004C3460"/>
    <w:rsid w:val="004D1DB8"/>
    <w:rsid w:val="004F01D2"/>
    <w:rsid w:val="00521FBE"/>
    <w:rsid w:val="005225A3"/>
    <w:rsid w:val="00563B20"/>
    <w:rsid w:val="00593A5F"/>
    <w:rsid w:val="00594174"/>
    <w:rsid w:val="005A1A81"/>
    <w:rsid w:val="005B6785"/>
    <w:rsid w:val="005C5C9F"/>
    <w:rsid w:val="005D215A"/>
    <w:rsid w:val="006014E0"/>
    <w:rsid w:val="00614A46"/>
    <w:rsid w:val="00622308"/>
    <w:rsid w:val="00622AF8"/>
    <w:rsid w:val="00633143"/>
    <w:rsid w:val="00665BFA"/>
    <w:rsid w:val="006A195C"/>
    <w:rsid w:val="006A7A20"/>
    <w:rsid w:val="006A7DFE"/>
    <w:rsid w:val="006B0986"/>
    <w:rsid w:val="006B7672"/>
    <w:rsid w:val="006E4E75"/>
    <w:rsid w:val="006E6CC7"/>
    <w:rsid w:val="006F616B"/>
    <w:rsid w:val="00714209"/>
    <w:rsid w:val="007251AD"/>
    <w:rsid w:val="00733C37"/>
    <w:rsid w:val="0073752C"/>
    <w:rsid w:val="00752EB8"/>
    <w:rsid w:val="00757A7F"/>
    <w:rsid w:val="007765D9"/>
    <w:rsid w:val="007931ED"/>
    <w:rsid w:val="007B49FB"/>
    <w:rsid w:val="007C195A"/>
    <w:rsid w:val="007D2BE6"/>
    <w:rsid w:val="007D4664"/>
    <w:rsid w:val="007F2DBD"/>
    <w:rsid w:val="007F2ED7"/>
    <w:rsid w:val="0080190D"/>
    <w:rsid w:val="00824AE5"/>
    <w:rsid w:val="00825187"/>
    <w:rsid w:val="00835F6F"/>
    <w:rsid w:val="00836B34"/>
    <w:rsid w:val="00857BBE"/>
    <w:rsid w:val="00886025"/>
    <w:rsid w:val="008959FC"/>
    <w:rsid w:val="008A5A59"/>
    <w:rsid w:val="008B0EF4"/>
    <w:rsid w:val="008C4795"/>
    <w:rsid w:val="008D0F23"/>
    <w:rsid w:val="008D796B"/>
    <w:rsid w:val="008F6CAB"/>
    <w:rsid w:val="00916312"/>
    <w:rsid w:val="00933DAD"/>
    <w:rsid w:val="00943966"/>
    <w:rsid w:val="009448E9"/>
    <w:rsid w:val="0094724A"/>
    <w:rsid w:val="0095443C"/>
    <w:rsid w:val="00955271"/>
    <w:rsid w:val="00956AA9"/>
    <w:rsid w:val="00973874"/>
    <w:rsid w:val="00973E34"/>
    <w:rsid w:val="00995249"/>
    <w:rsid w:val="00996DD3"/>
    <w:rsid w:val="009B08A2"/>
    <w:rsid w:val="009B7706"/>
    <w:rsid w:val="009E4CF3"/>
    <w:rsid w:val="00A21535"/>
    <w:rsid w:val="00A219F2"/>
    <w:rsid w:val="00A25E56"/>
    <w:rsid w:val="00A376E8"/>
    <w:rsid w:val="00A565B9"/>
    <w:rsid w:val="00A64F31"/>
    <w:rsid w:val="00A90F5C"/>
    <w:rsid w:val="00A92DB9"/>
    <w:rsid w:val="00AC000D"/>
    <w:rsid w:val="00AC040C"/>
    <w:rsid w:val="00AC2D52"/>
    <w:rsid w:val="00AC54A2"/>
    <w:rsid w:val="00AC588C"/>
    <w:rsid w:val="00AD1B4F"/>
    <w:rsid w:val="00AD6898"/>
    <w:rsid w:val="00AE70F4"/>
    <w:rsid w:val="00AF5200"/>
    <w:rsid w:val="00B06B40"/>
    <w:rsid w:val="00B15229"/>
    <w:rsid w:val="00B20586"/>
    <w:rsid w:val="00B33378"/>
    <w:rsid w:val="00B43549"/>
    <w:rsid w:val="00B71AC0"/>
    <w:rsid w:val="00B80F44"/>
    <w:rsid w:val="00B94799"/>
    <w:rsid w:val="00BA7E5C"/>
    <w:rsid w:val="00BB1CAD"/>
    <w:rsid w:val="00BE7E31"/>
    <w:rsid w:val="00BF5BBC"/>
    <w:rsid w:val="00BF7276"/>
    <w:rsid w:val="00C0749D"/>
    <w:rsid w:val="00C135CD"/>
    <w:rsid w:val="00C1641A"/>
    <w:rsid w:val="00C2470C"/>
    <w:rsid w:val="00C32A1B"/>
    <w:rsid w:val="00C334FC"/>
    <w:rsid w:val="00C349A9"/>
    <w:rsid w:val="00C40B45"/>
    <w:rsid w:val="00C535AB"/>
    <w:rsid w:val="00C66376"/>
    <w:rsid w:val="00C74A6F"/>
    <w:rsid w:val="00C76FB2"/>
    <w:rsid w:val="00C83207"/>
    <w:rsid w:val="00C84FCE"/>
    <w:rsid w:val="00C92B6A"/>
    <w:rsid w:val="00CB6288"/>
    <w:rsid w:val="00CB7F9E"/>
    <w:rsid w:val="00CC2A76"/>
    <w:rsid w:val="00CD15F2"/>
    <w:rsid w:val="00CD5E24"/>
    <w:rsid w:val="00CF128C"/>
    <w:rsid w:val="00D0252F"/>
    <w:rsid w:val="00D10C14"/>
    <w:rsid w:val="00D152E1"/>
    <w:rsid w:val="00D470CB"/>
    <w:rsid w:val="00D54A4D"/>
    <w:rsid w:val="00D63C03"/>
    <w:rsid w:val="00D86889"/>
    <w:rsid w:val="00D937C3"/>
    <w:rsid w:val="00D96DE2"/>
    <w:rsid w:val="00DB51C3"/>
    <w:rsid w:val="00DB56AC"/>
    <w:rsid w:val="00DB7E91"/>
    <w:rsid w:val="00DC675A"/>
    <w:rsid w:val="00DE4F21"/>
    <w:rsid w:val="00DF26BA"/>
    <w:rsid w:val="00E030A6"/>
    <w:rsid w:val="00E16BB0"/>
    <w:rsid w:val="00E16ECD"/>
    <w:rsid w:val="00E360A6"/>
    <w:rsid w:val="00E449BD"/>
    <w:rsid w:val="00E55A57"/>
    <w:rsid w:val="00E673CB"/>
    <w:rsid w:val="00E74F90"/>
    <w:rsid w:val="00E8392D"/>
    <w:rsid w:val="00E912D1"/>
    <w:rsid w:val="00E97162"/>
    <w:rsid w:val="00EA367E"/>
    <w:rsid w:val="00EA5625"/>
    <w:rsid w:val="00EB2BA9"/>
    <w:rsid w:val="00EB4E25"/>
    <w:rsid w:val="00EC0C48"/>
    <w:rsid w:val="00EE3698"/>
    <w:rsid w:val="00EE45FB"/>
    <w:rsid w:val="00EE6D92"/>
    <w:rsid w:val="00F12655"/>
    <w:rsid w:val="00F236FD"/>
    <w:rsid w:val="00F303E8"/>
    <w:rsid w:val="00F34C8E"/>
    <w:rsid w:val="00F42285"/>
    <w:rsid w:val="00F46253"/>
    <w:rsid w:val="00F56BF0"/>
    <w:rsid w:val="00F57D84"/>
    <w:rsid w:val="00F70C40"/>
    <w:rsid w:val="00F7187C"/>
    <w:rsid w:val="00F7421E"/>
    <w:rsid w:val="00F800A8"/>
    <w:rsid w:val="00F84FE7"/>
    <w:rsid w:val="00F856A0"/>
    <w:rsid w:val="00FB6045"/>
    <w:rsid w:val="00FC07E2"/>
    <w:rsid w:val="00FD5695"/>
    <w:rsid w:val="00FF0648"/>
    <w:rsid w:val="00FF1404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EB2BA9"/>
    <w:rPr>
      <w:b/>
      <w:bCs/>
    </w:rPr>
  </w:style>
  <w:style w:type="paragraph" w:styleId="a6">
    <w:name w:val="Title"/>
    <w:basedOn w:val="a"/>
    <w:link w:val="a7"/>
    <w:qFormat/>
    <w:rsid w:val="00A25E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A25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737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7375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Знак Знак Знак Знак Знак Знак Знак Знак Знак Знак"/>
    <w:basedOn w:val="a"/>
    <w:rsid w:val="00E912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EB2BA9"/>
    <w:rPr>
      <w:b/>
      <w:bCs/>
    </w:rPr>
  </w:style>
  <w:style w:type="paragraph" w:styleId="a6">
    <w:name w:val="Title"/>
    <w:basedOn w:val="a"/>
    <w:link w:val="a7"/>
    <w:qFormat/>
    <w:rsid w:val="00A25E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A25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737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7375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Знак Знак Знак Знак Знак Знак Знак Знак Знак Знак"/>
    <w:basedOn w:val="a"/>
    <w:rsid w:val="00E912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3581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305</cp:revision>
  <cp:lastPrinted>2018-03-12T08:54:00Z</cp:lastPrinted>
  <dcterms:created xsi:type="dcterms:W3CDTF">2018-01-16T13:32:00Z</dcterms:created>
  <dcterms:modified xsi:type="dcterms:W3CDTF">2018-04-03T06:49:00Z</dcterms:modified>
</cp:coreProperties>
</file>