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21" w:rsidRPr="00CF7EF5" w:rsidRDefault="0023690D" w:rsidP="00BD46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CF7EF5">
        <w:rPr>
          <w:rFonts w:ascii="Times New Roman" w:hAnsi="Times New Roman" w:cs="Times New Roman"/>
          <w:b/>
          <w:sz w:val="24"/>
          <w:szCs w:val="24"/>
          <w:lang w:val="uk-UA"/>
        </w:rPr>
        <w:t>Косівська</w:t>
      </w:r>
      <w:proofErr w:type="spellEnd"/>
      <w:r w:rsidRPr="00CF7E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районна рада</w:t>
      </w:r>
      <w:r w:rsidRPr="00CF7EF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7EF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7EF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7EF5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</w:t>
      </w:r>
      <w:r w:rsidR="00CF7EF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CF7EF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5695B" w:rsidRPr="00CF7EF5">
        <w:rPr>
          <w:rFonts w:ascii="Times New Roman" w:hAnsi="Times New Roman" w:cs="Times New Roman"/>
          <w:b/>
          <w:sz w:val="24"/>
          <w:szCs w:val="24"/>
          <w:lang w:val="uk-UA"/>
        </w:rPr>
        <w:t>Рахівська районна рада</w:t>
      </w:r>
    </w:p>
    <w:p w:rsidR="00F5695B" w:rsidRPr="00CF7EF5" w:rsidRDefault="00F5695B" w:rsidP="00BD46F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F7EF5">
        <w:rPr>
          <w:rFonts w:ascii="Times New Roman" w:hAnsi="Times New Roman" w:cs="Times New Roman"/>
          <w:b/>
          <w:sz w:val="24"/>
          <w:szCs w:val="24"/>
          <w:lang w:val="uk-UA"/>
        </w:rPr>
        <w:t>Івано-Франківська область</w:t>
      </w:r>
      <w:r w:rsidRPr="00CF7EF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7EF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7EF5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</w:t>
      </w:r>
      <w:r w:rsidR="00CF7EF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7EF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7EF5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Закарпатська область</w:t>
      </w:r>
    </w:p>
    <w:p w:rsidR="00F5695B" w:rsidRPr="00CF7EF5" w:rsidRDefault="00F5695B" w:rsidP="00BD46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95D21" w:rsidRPr="00CF7EF5" w:rsidRDefault="00327E0C" w:rsidP="00BD4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F7EF5">
        <w:rPr>
          <w:rFonts w:ascii="Times New Roman" w:eastAsia="Calibri" w:hAnsi="Times New Roman" w:cs="Times New Roman"/>
          <w:b/>
          <w:sz w:val="24"/>
          <w:szCs w:val="24"/>
        </w:rPr>
        <w:t xml:space="preserve">Угода про </w:t>
      </w:r>
      <w:r w:rsidR="00895D21" w:rsidRPr="00CF7EF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895D21" w:rsidRPr="00CF7EF5">
        <w:rPr>
          <w:rFonts w:ascii="Times New Roman" w:eastAsia="Calibri" w:hAnsi="Times New Roman" w:cs="Times New Roman"/>
          <w:b/>
          <w:sz w:val="24"/>
          <w:szCs w:val="24"/>
        </w:rPr>
        <w:t>співпрацю</w:t>
      </w:r>
      <w:proofErr w:type="spellEnd"/>
      <w:r w:rsidR="00895D21" w:rsidRPr="00CF7EF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5695B" w:rsidRPr="00CF7EF5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та обмін </w:t>
      </w:r>
      <w:r w:rsidR="0023690D" w:rsidRPr="00CF7EF5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досвідом </w:t>
      </w:r>
      <w:proofErr w:type="gramStart"/>
      <w:r w:rsidR="0023690D" w:rsidRPr="00CF7EF5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</w:t>
      </w:r>
      <w:proofErr w:type="gramEnd"/>
      <w:r w:rsidR="0023690D" w:rsidRPr="00CF7EF5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іж представницькими органами місцевого самоврядування</w:t>
      </w:r>
    </w:p>
    <w:p w:rsidR="004839CE" w:rsidRPr="00CF7EF5" w:rsidRDefault="004839CE" w:rsidP="00BD4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5D21" w:rsidRPr="00CF7EF5" w:rsidRDefault="00895D21" w:rsidP="00BD4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EF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F7EF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CF7EF5">
        <w:rPr>
          <w:rFonts w:ascii="Times New Roman" w:hAnsi="Times New Roman" w:cs="Times New Roman"/>
          <w:sz w:val="24"/>
          <w:szCs w:val="24"/>
        </w:rPr>
        <w:t xml:space="preserve"> метою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розширення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поглиблення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дружніх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партнерських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тери</w:t>
      </w:r>
      <w:r w:rsidR="00971D68" w:rsidRPr="00CF7EF5">
        <w:rPr>
          <w:rFonts w:ascii="Times New Roman" w:hAnsi="Times New Roman" w:cs="Times New Roman"/>
          <w:sz w:val="24"/>
          <w:szCs w:val="24"/>
        </w:rPr>
        <w:t>торіальних</w:t>
      </w:r>
      <w:proofErr w:type="spellEnd"/>
      <w:r w:rsidR="00971D68" w:rsidRPr="00CF7EF5">
        <w:rPr>
          <w:rFonts w:ascii="Times New Roman" w:hAnsi="Times New Roman" w:cs="Times New Roman"/>
          <w:sz w:val="24"/>
          <w:szCs w:val="24"/>
        </w:rPr>
        <w:t xml:space="preserve"> громад </w:t>
      </w:r>
      <w:r w:rsidR="00971D68" w:rsidRPr="00CF7EF5">
        <w:rPr>
          <w:rFonts w:ascii="Times New Roman" w:hAnsi="Times New Roman" w:cs="Times New Roman"/>
          <w:sz w:val="24"/>
          <w:szCs w:val="24"/>
          <w:lang w:val="uk-UA"/>
        </w:rPr>
        <w:t>Рахівського</w:t>
      </w:r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r w:rsidR="004C781E" w:rsidRPr="00CF7EF5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971D68"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9CE" w:rsidRPr="00CF7EF5">
        <w:rPr>
          <w:rFonts w:ascii="Times New Roman" w:hAnsi="Times New Roman" w:cs="Times New Roman"/>
          <w:sz w:val="24"/>
          <w:szCs w:val="24"/>
          <w:lang w:val="uk-UA"/>
        </w:rPr>
        <w:t>Косівського</w:t>
      </w:r>
      <w:proofErr w:type="spellEnd"/>
      <w:r w:rsidR="004839CE" w:rsidRPr="00CF7EF5">
        <w:rPr>
          <w:rFonts w:ascii="Times New Roman" w:hAnsi="Times New Roman" w:cs="Times New Roman"/>
          <w:sz w:val="24"/>
          <w:szCs w:val="24"/>
          <w:lang w:val="uk-UA"/>
        </w:rPr>
        <w:t xml:space="preserve"> район</w:t>
      </w:r>
      <w:r w:rsidR="004C781E" w:rsidRPr="00CF7EF5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4839CE" w:rsidRPr="00CF7E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1D68" w:rsidRPr="00CF7EF5">
        <w:rPr>
          <w:rFonts w:ascii="Times New Roman" w:hAnsi="Times New Roman" w:cs="Times New Roman"/>
          <w:sz w:val="24"/>
          <w:szCs w:val="24"/>
        </w:rPr>
        <w:t xml:space="preserve"> </w:t>
      </w:r>
      <w:r w:rsidR="00971D68" w:rsidRPr="00CF7EF5">
        <w:rPr>
          <w:rFonts w:ascii="Times New Roman" w:hAnsi="Times New Roman" w:cs="Times New Roman"/>
          <w:sz w:val="24"/>
          <w:szCs w:val="24"/>
          <w:lang w:val="uk-UA"/>
        </w:rPr>
        <w:t>Рахівська</w:t>
      </w:r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районна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рада в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особі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районн</w:t>
      </w:r>
      <w:r w:rsidR="00971D68" w:rsidRPr="00CF7EF5">
        <w:rPr>
          <w:rFonts w:ascii="Times New Roman" w:hAnsi="Times New Roman" w:cs="Times New Roman"/>
          <w:sz w:val="24"/>
          <w:szCs w:val="24"/>
        </w:rPr>
        <w:t>ої</w:t>
      </w:r>
      <w:proofErr w:type="spellEnd"/>
      <w:r w:rsidR="00971D68" w:rsidRPr="00CF7EF5">
        <w:rPr>
          <w:rFonts w:ascii="Times New Roman" w:hAnsi="Times New Roman" w:cs="Times New Roman"/>
          <w:sz w:val="24"/>
          <w:szCs w:val="24"/>
        </w:rPr>
        <w:t xml:space="preserve"> ради </w:t>
      </w:r>
      <w:r w:rsidR="00971D68" w:rsidRPr="00CF7EF5">
        <w:rPr>
          <w:rFonts w:ascii="Times New Roman" w:hAnsi="Times New Roman" w:cs="Times New Roman"/>
          <w:sz w:val="24"/>
          <w:szCs w:val="24"/>
          <w:lang w:val="uk-UA"/>
        </w:rPr>
        <w:t>Дана Василя Івановича</w:t>
      </w:r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r w:rsidR="00971D68" w:rsidRPr="00CF7EF5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="004839CE" w:rsidRPr="00CF7EF5">
        <w:rPr>
          <w:rFonts w:ascii="Times New Roman" w:hAnsi="Times New Roman" w:cs="Times New Roman"/>
          <w:sz w:val="24"/>
          <w:szCs w:val="24"/>
          <w:lang w:val="uk-UA"/>
        </w:rPr>
        <w:t>Косівська</w:t>
      </w:r>
      <w:proofErr w:type="spellEnd"/>
      <w:r w:rsidR="004839CE" w:rsidRPr="00CF7EF5">
        <w:rPr>
          <w:rFonts w:ascii="Times New Roman" w:hAnsi="Times New Roman" w:cs="Times New Roman"/>
          <w:sz w:val="24"/>
          <w:szCs w:val="24"/>
          <w:lang w:val="uk-UA"/>
        </w:rPr>
        <w:t xml:space="preserve"> районна рада </w:t>
      </w:r>
      <w:r w:rsidR="00971D68" w:rsidRPr="00CF7EF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971D68" w:rsidRPr="00CF7EF5">
        <w:rPr>
          <w:rFonts w:ascii="Times New Roman" w:hAnsi="Times New Roman" w:cs="Times New Roman"/>
          <w:sz w:val="24"/>
          <w:szCs w:val="24"/>
        </w:rPr>
        <w:t>особі</w:t>
      </w:r>
      <w:proofErr w:type="spellEnd"/>
      <w:r w:rsidR="00971D68" w:rsidRPr="00CF7EF5">
        <w:rPr>
          <w:rFonts w:ascii="Times New Roman" w:hAnsi="Times New Roman" w:cs="Times New Roman"/>
          <w:sz w:val="24"/>
          <w:szCs w:val="24"/>
        </w:rPr>
        <w:t xml:space="preserve"> </w:t>
      </w:r>
      <w:r w:rsidR="004839CE" w:rsidRPr="00CF7EF5">
        <w:rPr>
          <w:rFonts w:ascii="Times New Roman" w:hAnsi="Times New Roman" w:cs="Times New Roman"/>
          <w:sz w:val="24"/>
          <w:szCs w:val="24"/>
          <w:lang w:val="uk-UA"/>
        </w:rPr>
        <w:t xml:space="preserve">голови районної ради </w:t>
      </w:r>
      <w:proofErr w:type="spellStart"/>
      <w:r w:rsidR="004839CE" w:rsidRPr="00CF7EF5">
        <w:rPr>
          <w:rFonts w:ascii="Times New Roman" w:hAnsi="Times New Roman" w:cs="Times New Roman"/>
          <w:sz w:val="24"/>
          <w:szCs w:val="24"/>
          <w:lang w:val="uk-UA"/>
        </w:rPr>
        <w:t>Ванджурака</w:t>
      </w:r>
      <w:proofErr w:type="spellEnd"/>
      <w:r w:rsidR="004839CE" w:rsidRPr="00CF7EF5">
        <w:rPr>
          <w:rFonts w:ascii="Times New Roman" w:hAnsi="Times New Roman" w:cs="Times New Roman"/>
          <w:sz w:val="24"/>
          <w:szCs w:val="24"/>
          <w:lang w:val="uk-UA"/>
        </w:rPr>
        <w:t xml:space="preserve"> Павла Івановича </w:t>
      </w:r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D21" w:rsidRPr="00CF7EF5" w:rsidRDefault="00895D21" w:rsidP="00BD46F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F7EF5">
        <w:rPr>
          <w:rFonts w:ascii="Times New Roman" w:hAnsi="Times New Roman" w:cs="Times New Roman"/>
          <w:i/>
          <w:sz w:val="24"/>
          <w:szCs w:val="24"/>
        </w:rPr>
        <w:t>УКЛАЛИ УГОДУ ПРО НАСТУПНЕ:</w:t>
      </w:r>
    </w:p>
    <w:p w:rsidR="00895D21" w:rsidRPr="00CF7EF5" w:rsidRDefault="00895D21" w:rsidP="00BD4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5D21" w:rsidRPr="00CF7EF5" w:rsidRDefault="00895D21" w:rsidP="00BD46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EF5">
        <w:rPr>
          <w:rFonts w:ascii="Times New Roman" w:hAnsi="Times New Roman" w:cs="Times New Roman"/>
          <w:b/>
          <w:sz w:val="24"/>
          <w:szCs w:val="24"/>
        </w:rPr>
        <w:t>І. СФЕРА СПІВПРАЦІ</w:t>
      </w:r>
    </w:p>
    <w:p w:rsidR="00895D21" w:rsidRPr="00CF7EF5" w:rsidRDefault="00895D21" w:rsidP="00BD4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EF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Співпраця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охоплює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сферу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розбудову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і 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функціонування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сучасного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громадянського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CF7EF5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CF7EF5">
        <w:rPr>
          <w:rFonts w:ascii="Times New Roman" w:hAnsi="Times New Roman" w:cs="Times New Roman"/>
          <w:sz w:val="24"/>
          <w:szCs w:val="24"/>
        </w:rPr>
        <w:t>іально-економічний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територій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інноваційне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економічних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>;</w:t>
      </w:r>
    </w:p>
    <w:p w:rsidR="00895D21" w:rsidRPr="00CF7EF5" w:rsidRDefault="00895D21" w:rsidP="00BD46FC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EF5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зобов’язуються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взаємно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реалізовувати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погоджені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співпраці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у сферах: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мистецтва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духовного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>,</w:t>
      </w:r>
      <w:r w:rsidR="00BD46FC" w:rsidRPr="00CF7E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сільського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туризму та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рекреації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спорту,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навколишнього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природного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середовища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7EF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F7EF5">
        <w:rPr>
          <w:rFonts w:ascii="Times New Roman" w:hAnsi="Times New Roman" w:cs="Times New Roman"/>
          <w:sz w:val="24"/>
          <w:szCs w:val="24"/>
        </w:rPr>
        <w:t>ідприємницької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>;</w:t>
      </w:r>
    </w:p>
    <w:p w:rsidR="00895D21" w:rsidRPr="00CF7EF5" w:rsidRDefault="00895D21" w:rsidP="00BD4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7EF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Обидві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зобов’язуються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стимулювати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налагоджувати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взаємні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контакти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недержавними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організаціями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інституціями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неформальними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групами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людей</w:t>
      </w:r>
      <w:proofErr w:type="gramStart"/>
      <w:r w:rsidRPr="00CF7EF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діють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обох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партнерів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>;</w:t>
      </w:r>
    </w:p>
    <w:p w:rsidR="00D753A5" w:rsidRPr="00CF7EF5" w:rsidRDefault="00D753A5" w:rsidP="00BD4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95D21" w:rsidRPr="00CF7EF5" w:rsidRDefault="00895D21" w:rsidP="00BD46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EF5">
        <w:rPr>
          <w:rFonts w:ascii="Times New Roman" w:hAnsi="Times New Roman" w:cs="Times New Roman"/>
          <w:b/>
          <w:sz w:val="24"/>
          <w:szCs w:val="24"/>
        </w:rPr>
        <w:t>2.  ФОРМИ СПІВПРАЦІ</w:t>
      </w:r>
    </w:p>
    <w:p w:rsidR="00895D21" w:rsidRPr="00CF7EF5" w:rsidRDefault="00895D21" w:rsidP="00BD46FC">
      <w:pPr>
        <w:tabs>
          <w:tab w:val="left" w:pos="935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7EF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будуть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співпрацювати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  в  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питанні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r w:rsidR="00BD46FC" w:rsidRPr="00CF7E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CF7EF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CF7EF5">
        <w:rPr>
          <w:rFonts w:ascii="Times New Roman" w:hAnsi="Times New Roman" w:cs="Times New Roman"/>
          <w:sz w:val="24"/>
          <w:szCs w:val="24"/>
        </w:rPr>
        <w:t>ісцевого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господарського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>:</w:t>
      </w:r>
    </w:p>
    <w:p w:rsidR="00895D21" w:rsidRPr="00CF7EF5" w:rsidRDefault="00895D21" w:rsidP="00BD4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7EF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обмін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досвідом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ведення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територіального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керування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  та  </w:t>
      </w:r>
      <w:proofErr w:type="gramStart"/>
      <w:r w:rsidRPr="00CF7EF5">
        <w:rPr>
          <w:rFonts w:ascii="Times New Roman" w:hAnsi="Times New Roman" w:cs="Times New Roman"/>
          <w:sz w:val="24"/>
          <w:szCs w:val="24"/>
        </w:rPr>
        <w:t>практичного</w:t>
      </w:r>
      <w:proofErr w:type="gramEnd"/>
      <w:r w:rsidR="00BD46FC" w:rsidRPr="00CF7E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>;</w:t>
      </w:r>
    </w:p>
    <w:p w:rsidR="00895D21" w:rsidRPr="00CF7EF5" w:rsidRDefault="00895D21" w:rsidP="00BD4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7EF5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організ</w:t>
      </w:r>
      <w:r w:rsidR="001D0B7C" w:rsidRPr="00CF7EF5">
        <w:rPr>
          <w:rFonts w:ascii="Times New Roman" w:hAnsi="Times New Roman" w:cs="Times New Roman"/>
          <w:sz w:val="24"/>
          <w:szCs w:val="24"/>
        </w:rPr>
        <w:t>ація</w:t>
      </w:r>
      <w:proofErr w:type="spellEnd"/>
      <w:r w:rsidR="001D0B7C"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B7C" w:rsidRPr="00CF7EF5">
        <w:rPr>
          <w:rFonts w:ascii="Times New Roman" w:hAnsi="Times New Roman" w:cs="Times New Roman"/>
          <w:sz w:val="24"/>
          <w:szCs w:val="24"/>
        </w:rPr>
        <w:t>спільних</w:t>
      </w:r>
      <w:proofErr w:type="spellEnd"/>
      <w:r w:rsidR="001D0B7C"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B7C" w:rsidRPr="00CF7EF5">
        <w:rPr>
          <w:rFonts w:ascii="Times New Roman" w:hAnsi="Times New Roman" w:cs="Times New Roman"/>
          <w:sz w:val="24"/>
          <w:szCs w:val="24"/>
        </w:rPr>
        <w:t>заході</w:t>
      </w:r>
      <w:proofErr w:type="gramStart"/>
      <w:r w:rsidR="001D0B7C" w:rsidRPr="00CF7EF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CF7EF5">
        <w:rPr>
          <w:rFonts w:ascii="Times New Roman" w:hAnsi="Times New Roman" w:cs="Times New Roman"/>
          <w:sz w:val="24"/>
          <w:szCs w:val="24"/>
        </w:rPr>
        <w:t>;</w:t>
      </w:r>
    </w:p>
    <w:p w:rsidR="00895D21" w:rsidRPr="00CF7EF5" w:rsidRDefault="00895D21" w:rsidP="00BD4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EF5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ініціювання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proofErr w:type="gramStart"/>
      <w:r w:rsidRPr="00CF7EF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F7EF5">
        <w:rPr>
          <w:rFonts w:ascii="Times New Roman" w:hAnsi="Times New Roman" w:cs="Times New Roman"/>
          <w:sz w:val="24"/>
          <w:szCs w:val="24"/>
        </w:rPr>
        <w:t>ідтримка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співпраці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взаємні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візити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позаурядовими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організаціями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>;</w:t>
      </w:r>
    </w:p>
    <w:p w:rsidR="00BD46FC" w:rsidRPr="00CF7EF5" w:rsidRDefault="00BD46FC" w:rsidP="00BD4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95D21" w:rsidRPr="00CF7EF5" w:rsidRDefault="00895D21" w:rsidP="00BD4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EF5">
        <w:rPr>
          <w:rFonts w:ascii="Times New Roman" w:hAnsi="Times New Roman" w:cs="Times New Roman"/>
          <w:sz w:val="24"/>
          <w:szCs w:val="24"/>
          <w:lang w:val="uk-UA"/>
        </w:rPr>
        <w:t>2. Співпраця у сфері взаємної підтримки місцевої економіки, торгівлі та підприємництва, а саме:</w:t>
      </w:r>
    </w:p>
    <w:p w:rsidR="00895D21" w:rsidRPr="00CF7EF5" w:rsidRDefault="00895D21" w:rsidP="00BD4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7EF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сприяння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співробітництва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сторін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галузях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промисловості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сільського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інвестиційного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інноваційного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>;</w:t>
      </w:r>
    </w:p>
    <w:p w:rsidR="00895D21" w:rsidRPr="00CF7EF5" w:rsidRDefault="00895D21" w:rsidP="00BD4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7EF5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організація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спільних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конференцій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семінарів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поїздок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для 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місцевих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підприємців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метою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буде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ознайомлення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правовими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економічними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суспільними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умовами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функціонування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бізнесу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обох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сторін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дано</w:t>
      </w:r>
      <w:proofErr w:type="gramStart"/>
      <w:r w:rsidRPr="00CF7EF5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CF7EF5">
        <w:rPr>
          <w:rFonts w:ascii="Times New Roman" w:hAnsi="Times New Roman" w:cs="Times New Roman"/>
          <w:sz w:val="24"/>
          <w:szCs w:val="24"/>
        </w:rPr>
        <w:t>годи;</w:t>
      </w:r>
    </w:p>
    <w:p w:rsidR="00895D21" w:rsidRPr="00CF7EF5" w:rsidRDefault="00895D21" w:rsidP="00BD4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7EF5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взаємна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реклама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місцевих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товарі</w:t>
      </w:r>
      <w:proofErr w:type="gramStart"/>
      <w:r w:rsidRPr="00CF7EF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7EF5">
        <w:rPr>
          <w:rFonts w:ascii="Times New Roman" w:hAnsi="Times New Roman" w:cs="Times New Roman"/>
          <w:sz w:val="24"/>
          <w:szCs w:val="24"/>
        </w:rPr>
        <w:t>та</w:t>
      </w:r>
      <w:proofErr w:type="gram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конкретних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марок на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регіональних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міжнародних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ринках;</w:t>
      </w:r>
    </w:p>
    <w:p w:rsidR="00895D21" w:rsidRPr="00CF7EF5" w:rsidRDefault="00895D21" w:rsidP="00BD4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7EF5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обмін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досвідом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допомога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налагодженні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торговельних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обмін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спільних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7EF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F7EF5">
        <w:rPr>
          <w:rFonts w:ascii="Times New Roman" w:hAnsi="Times New Roman" w:cs="Times New Roman"/>
          <w:sz w:val="24"/>
          <w:szCs w:val="24"/>
        </w:rPr>
        <w:t>ідприємцями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>;</w:t>
      </w:r>
    </w:p>
    <w:p w:rsidR="00895D21" w:rsidRPr="00CF7EF5" w:rsidRDefault="00895D21" w:rsidP="00BD4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7EF5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спільна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організація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торгів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виставок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пошук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реалізація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реклами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>;</w:t>
      </w:r>
    </w:p>
    <w:p w:rsidR="00895D21" w:rsidRPr="00CF7EF5" w:rsidRDefault="00895D21" w:rsidP="00BD4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7EF5">
        <w:rPr>
          <w:rFonts w:ascii="Times New Roman" w:hAnsi="Times New Roman" w:cs="Times New Roman"/>
          <w:sz w:val="24"/>
          <w:szCs w:val="24"/>
        </w:rPr>
        <w:t>е)</w:t>
      </w:r>
      <w:r w:rsidR="004839CE" w:rsidRPr="00CF7E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співпраця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торгово-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промислових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сільськогосподарських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7EF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F7EF5">
        <w:rPr>
          <w:rFonts w:ascii="Times New Roman" w:hAnsi="Times New Roman" w:cs="Times New Roman"/>
          <w:sz w:val="24"/>
          <w:szCs w:val="24"/>
        </w:rPr>
        <w:t>ідприємств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пошук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роботодавців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>;</w:t>
      </w:r>
    </w:p>
    <w:p w:rsidR="00895D21" w:rsidRPr="00CF7EF5" w:rsidRDefault="00895D21" w:rsidP="00BD4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CF7EF5">
        <w:rPr>
          <w:rFonts w:ascii="Times New Roman" w:hAnsi="Times New Roman" w:cs="Times New Roman"/>
          <w:sz w:val="24"/>
          <w:szCs w:val="24"/>
        </w:rPr>
        <w:t xml:space="preserve">є)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сприяння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спільних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у рамках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створюються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нові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робочі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місця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відбувається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запозичення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новітніх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технологій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залученням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прямих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іноземних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інвестицій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економіку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D46FC" w:rsidRPr="00CF7EF5" w:rsidRDefault="00BD46FC" w:rsidP="00BD4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95D21" w:rsidRPr="00CF7EF5" w:rsidRDefault="00895D21" w:rsidP="00BD4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7EF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будуть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співпрацювати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над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популяризацією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мистецтва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туризму та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рекреації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обох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регіоні</w:t>
      </w:r>
      <w:proofErr w:type="gramStart"/>
      <w:r w:rsidRPr="00CF7EF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CF7EF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>:</w:t>
      </w:r>
    </w:p>
    <w:p w:rsidR="00895D21" w:rsidRPr="00CF7EF5" w:rsidRDefault="00895D21" w:rsidP="00BD46FC">
      <w:pPr>
        <w:spacing w:after="0" w:line="240" w:lineRule="auto"/>
        <w:ind w:hanging="349"/>
        <w:jc w:val="both"/>
        <w:rPr>
          <w:rFonts w:ascii="Times New Roman" w:hAnsi="Times New Roman" w:cs="Times New Roman"/>
          <w:sz w:val="24"/>
          <w:szCs w:val="24"/>
        </w:rPr>
      </w:pPr>
      <w:r w:rsidRPr="00CF7EF5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F7EF5">
        <w:rPr>
          <w:rFonts w:ascii="Times New Roman" w:hAnsi="Times New Roman" w:cs="Times New Roman"/>
          <w:sz w:val="24"/>
          <w:szCs w:val="24"/>
        </w:rPr>
        <w:tab/>
        <w:t xml:space="preserve">а) 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співпраця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культурних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музеїв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будинків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бібліотек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передусім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організація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спільних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культурних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виставок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фестивалів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конкурсі</w:t>
      </w:r>
      <w:proofErr w:type="gramStart"/>
      <w:r w:rsidRPr="00CF7EF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CF7EF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оглядів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>;</w:t>
      </w:r>
    </w:p>
    <w:p w:rsidR="00895D21" w:rsidRPr="00CF7EF5" w:rsidRDefault="00895D21" w:rsidP="00BD46FC">
      <w:pPr>
        <w:spacing w:after="0" w:line="240" w:lineRule="auto"/>
        <w:ind w:hanging="349"/>
        <w:jc w:val="both"/>
        <w:rPr>
          <w:rFonts w:ascii="Times New Roman" w:hAnsi="Times New Roman" w:cs="Times New Roman"/>
          <w:sz w:val="24"/>
          <w:szCs w:val="24"/>
        </w:rPr>
      </w:pPr>
      <w:r w:rsidRPr="00CF7EF5">
        <w:rPr>
          <w:rFonts w:ascii="Times New Roman" w:hAnsi="Times New Roman" w:cs="Times New Roman"/>
          <w:sz w:val="24"/>
          <w:szCs w:val="24"/>
        </w:rPr>
        <w:tab/>
      </w:r>
      <w:r w:rsidRPr="00CF7EF5">
        <w:rPr>
          <w:rFonts w:ascii="Times New Roman" w:hAnsi="Times New Roman" w:cs="Times New Roman"/>
          <w:sz w:val="24"/>
          <w:szCs w:val="24"/>
        </w:rPr>
        <w:tab/>
        <w:t xml:space="preserve">б)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ініціювання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proofErr w:type="gramStart"/>
      <w:r w:rsidRPr="00CF7EF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F7EF5">
        <w:rPr>
          <w:rFonts w:ascii="Times New Roman" w:hAnsi="Times New Roman" w:cs="Times New Roman"/>
          <w:sz w:val="24"/>
          <w:szCs w:val="24"/>
        </w:rPr>
        <w:t>ідтримка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співробітництва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обмін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творчих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колективів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артистів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гуртів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обох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регіонів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>;</w:t>
      </w:r>
    </w:p>
    <w:p w:rsidR="00895D21" w:rsidRPr="00CF7EF5" w:rsidRDefault="00895D21" w:rsidP="00BD46FC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CF7EF5">
        <w:rPr>
          <w:rFonts w:ascii="Times New Roman" w:hAnsi="Times New Roman" w:cs="Times New Roman"/>
          <w:sz w:val="24"/>
          <w:szCs w:val="24"/>
        </w:rPr>
        <w:tab/>
      </w:r>
      <w:r w:rsidRPr="00CF7EF5">
        <w:rPr>
          <w:rFonts w:ascii="Times New Roman" w:hAnsi="Times New Roman" w:cs="Times New Roman"/>
          <w:sz w:val="24"/>
          <w:szCs w:val="24"/>
        </w:rPr>
        <w:tab/>
        <w:t xml:space="preserve">в)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взаємна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реклама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розважальних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місць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туристичних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CF7EF5">
        <w:rPr>
          <w:rFonts w:ascii="Times New Roman" w:hAnsi="Times New Roman" w:cs="Times New Roman"/>
          <w:sz w:val="24"/>
          <w:szCs w:val="24"/>
        </w:rPr>
        <w:t>пам’яток</w:t>
      </w:r>
      <w:proofErr w:type="spellEnd"/>
      <w:proofErr w:type="gram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регіонів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>;</w:t>
      </w:r>
    </w:p>
    <w:p w:rsidR="00895D21" w:rsidRPr="00CF7EF5" w:rsidRDefault="00895D21" w:rsidP="00BD46FC">
      <w:pPr>
        <w:spacing w:after="0" w:line="240" w:lineRule="auto"/>
        <w:ind w:hanging="34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EF5">
        <w:rPr>
          <w:rFonts w:ascii="Times New Roman" w:hAnsi="Times New Roman" w:cs="Times New Roman"/>
          <w:sz w:val="24"/>
          <w:szCs w:val="24"/>
        </w:rPr>
        <w:tab/>
      </w:r>
      <w:r w:rsidRPr="00CF7EF5">
        <w:rPr>
          <w:rFonts w:ascii="Times New Roman" w:hAnsi="Times New Roman" w:cs="Times New Roman"/>
          <w:sz w:val="24"/>
          <w:szCs w:val="24"/>
        </w:rPr>
        <w:tab/>
        <w:t xml:space="preserve">г)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спільних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інформаційних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рекламних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7EF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F7EF5">
        <w:rPr>
          <w:rFonts w:ascii="Times New Roman" w:hAnsi="Times New Roman" w:cs="Times New Roman"/>
          <w:sz w:val="24"/>
          <w:szCs w:val="24"/>
        </w:rPr>
        <w:t>ідкреслюють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культурну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розмаїтість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автентику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регіонів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>.</w:t>
      </w:r>
    </w:p>
    <w:p w:rsidR="00BD46FC" w:rsidRPr="00CF7EF5" w:rsidRDefault="00BD46FC" w:rsidP="00BD46FC">
      <w:pPr>
        <w:spacing w:after="0" w:line="240" w:lineRule="auto"/>
        <w:ind w:hanging="34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95D21" w:rsidRPr="00CF7EF5" w:rsidRDefault="00895D21" w:rsidP="00BD4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7EF5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будуть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співпрацювати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питанні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спорту та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>:</w:t>
      </w:r>
    </w:p>
    <w:p w:rsidR="00895D21" w:rsidRPr="00CF7EF5" w:rsidRDefault="00895D21" w:rsidP="00BD46F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F7EF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співпраця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загальноосвітніх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шкіл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спортивних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клубі</w:t>
      </w:r>
      <w:proofErr w:type="gramStart"/>
      <w:r w:rsidRPr="00CF7EF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CF7EF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спортивних</w:t>
      </w:r>
      <w:proofErr w:type="spellEnd"/>
    </w:p>
    <w:p w:rsidR="00895D21" w:rsidRPr="00CF7EF5" w:rsidRDefault="00895D21" w:rsidP="00BD4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товариств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>;</w:t>
      </w:r>
    </w:p>
    <w:p w:rsidR="00895D21" w:rsidRPr="00CF7EF5" w:rsidRDefault="00895D21" w:rsidP="00BD4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EF5">
        <w:rPr>
          <w:rFonts w:ascii="Times New Roman" w:hAnsi="Times New Roman" w:cs="Times New Roman"/>
          <w:sz w:val="24"/>
          <w:szCs w:val="24"/>
        </w:rPr>
        <w:tab/>
        <w:t xml:space="preserve">б)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співпраця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окремих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спортсмені</w:t>
      </w:r>
      <w:proofErr w:type="gramStart"/>
      <w:r w:rsidRPr="00CF7EF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CF7EF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спортивних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7EF5">
        <w:rPr>
          <w:rFonts w:ascii="Times New Roman" w:hAnsi="Times New Roman" w:cs="Times New Roman"/>
          <w:sz w:val="24"/>
          <w:szCs w:val="24"/>
        </w:rPr>
        <w:t>команд</w:t>
      </w:r>
      <w:proofErr w:type="gramEnd"/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братимуть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участь в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спільних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спортивних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турнірах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рекреаційних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заходах,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організованих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Сторонами;</w:t>
      </w:r>
    </w:p>
    <w:p w:rsidR="00895D21" w:rsidRPr="00CF7EF5" w:rsidRDefault="00895D21" w:rsidP="00BD4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EF5">
        <w:rPr>
          <w:rFonts w:ascii="Times New Roman" w:hAnsi="Times New Roman" w:cs="Times New Roman"/>
          <w:sz w:val="24"/>
          <w:szCs w:val="24"/>
        </w:rPr>
        <w:tab/>
        <w:t xml:space="preserve">в)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взаємне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спортсмені</w:t>
      </w:r>
      <w:proofErr w:type="gramStart"/>
      <w:r w:rsidRPr="00CF7EF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CF7EF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спортивних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команд, при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проживання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щоразу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узгоджуватимуться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Сторонами.</w:t>
      </w:r>
    </w:p>
    <w:p w:rsidR="00BD46FC" w:rsidRPr="00CF7EF5" w:rsidRDefault="00BD46FC" w:rsidP="00BD4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95D21" w:rsidRPr="00CF7EF5" w:rsidRDefault="00895D21" w:rsidP="00BD4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7EF5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будуть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вести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співпрацю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>:</w:t>
      </w:r>
    </w:p>
    <w:p w:rsidR="00895D21" w:rsidRPr="00CF7EF5" w:rsidRDefault="00895D21" w:rsidP="00BD4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7EF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співпраця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впровадження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нових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методик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>;</w:t>
      </w:r>
    </w:p>
    <w:p w:rsidR="00895D21" w:rsidRPr="00CF7EF5" w:rsidRDefault="00895D21" w:rsidP="00BD4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EF5">
        <w:rPr>
          <w:rFonts w:ascii="Times New Roman" w:hAnsi="Times New Roman" w:cs="Times New Roman"/>
          <w:sz w:val="24"/>
          <w:szCs w:val="24"/>
        </w:rPr>
        <w:tab/>
        <w:t xml:space="preserve">б)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взаємні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візити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педагогів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навчальні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заклади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населених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пунктів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р</w:t>
      </w:r>
      <w:r w:rsidR="00C2274D" w:rsidRPr="00CF7EF5">
        <w:rPr>
          <w:rFonts w:ascii="Times New Roman" w:hAnsi="Times New Roman" w:cs="Times New Roman"/>
          <w:sz w:val="24"/>
          <w:szCs w:val="24"/>
        </w:rPr>
        <w:t>айон</w:t>
      </w:r>
      <w:proofErr w:type="spellStart"/>
      <w:r w:rsidR="004839CE" w:rsidRPr="00CF7EF5">
        <w:rPr>
          <w:rFonts w:ascii="Times New Roman" w:hAnsi="Times New Roman" w:cs="Times New Roman"/>
          <w:sz w:val="24"/>
          <w:szCs w:val="24"/>
          <w:lang w:val="uk-UA"/>
        </w:rPr>
        <w:t>ів</w:t>
      </w:r>
      <w:proofErr w:type="spellEnd"/>
      <w:proofErr w:type="gramStart"/>
      <w:r w:rsidR="00C2274D" w:rsidRPr="00CF7EF5">
        <w:rPr>
          <w:rFonts w:ascii="Times New Roman" w:hAnsi="Times New Roman" w:cs="Times New Roman"/>
          <w:sz w:val="24"/>
          <w:szCs w:val="24"/>
        </w:rPr>
        <w:t xml:space="preserve"> </w:t>
      </w:r>
      <w:r w:rsidRPr="00CF7EF5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95D21" w:rsidRPr="00CF7EF5" w:rsidRDefault="00895D21" w:rsidP="00BD4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7EF5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обмін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коледжів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закладі</w:t>
      </w:r>
      <w:proofErr w:type="gramStart"/>
      <w:r w:rsidRPr="00CF7EF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CF7EF5">
        <w:rPr>
          <w:rFonts w:ascii="Times New Roman" w:hAnsi="Times New Roman" w:cs="Times New Roman"/>
          <w:sz w:val="24"/>
          <w:szCs w:val="24"/>
        </w:rPr>
        <w:t>;</w:t>
      </w:r>
    </w:p>
    <w:p w:rsidR="00895D21" w:rsidRPr="00CF7EF5" w:rsidRDefault="00895D21" w:rsidP="00BD4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EF5">
        <w:rPr>
          <w:rFonts w:ascii="Times New Roman" w:hAnsi="Times New Roman" w:cs="Times New Roman"/>
          <w:sz w:val="24"/>
          <w:szCs w:val="24"/>
        </w:rPr>
        <w:tab/>
        <w:t xml:space="preserve">г)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організація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виставок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конференцій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семінарів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ярмарків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характеру, особливо тих,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котрі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регіональне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забарвлення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>;</w:t>
      </w:r>
    </w:p>
    <w:p w:rsidR="00895D21" w:rsidRPr="00CF7EF5" w:rsidRDefault="00895D21" w:rsidP="00BD4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EF5">
        <w:rPr>
          <w:rFonts w:ascii="Times New Roman" w:hAnsi="Times New Roman" w:cs="Times New Roman"/>
          <w:sz w:val="24"/>
          <w:szCs w:val="24"/>
        </w:rPr>
        <w:tab/>
        <w:t xml:space="preserve">д)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спільна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участь в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освітніх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заходах та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програмах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46FC" w:rsidRPr="00CF7EF5" w:rsidRDefault="00BD46FC" w:rsidP="00BD4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95D21" w:rsidRPr="00CF7EF5" w:rsidRDefault="00895D21" w:rsidP="00BD4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7EF5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співпрацюватимуть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7EF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>:</w:t>
      </w:r>
    </w:p>
    <w:p w:rsidR="00895D21" w:rsidRPr="00CF7EF5" w:rsidRDefault="00895D21" w:rsidP="00BD4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EF5">
        <w:rPr>
          <w:rFonts w:ascii="Times New Roman" w:hAnsi="Times New Roman" w:cs="Times New Roman"/>
          <w:sz w:val="24"/>
          <w:szCs w:val="24"/>
        </w:rPr>
        <w:tab/>
        <w:t xml:space="preserve">а)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обмін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інформацією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досвідом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функціонування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специфікою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інноваційних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методик в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управлінні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наданні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медицини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>;</w:t>
      </w:r>
    </w:p>
    <w:p w:rsidR="00895D21" w:rsidRPr="00CF7EF5" w:rsidRDefault="00895D21" w:rsidP="00BD46F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EF5">
        <w:rPr>
          <w:rFonts w:ascii="Times New Roman" w:hAnsi="Times New Roman" w:cs="Times New Roman"/>
          <w:sz w:val="24"/>
          <w:szCs w:val="24"/>
        </w:rPr>
        <w:tab/>
        <w:t xml:space="preserve">б)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організація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конференцій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семінарі</w:t>
      </w:r>
      <w:proofErr w:type="gramStart"/>
      <w:r w:rsidRPr="00CF7EF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CF7EF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навчань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керівництва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сферою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>.</w:t>
      </w:r>
    </w:p>
    <w:p w:rsidR="00BD46FC" w:rsidRPr="00CF7EF5" w:rsidRDefault="00BD46FC" w:rsidP="00BD46F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95D21" w:rsidRPr="00CF7EF5" w:rsidRDefault="00895D21" w:rsidP="00BD4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7EF5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співпрацюватимуть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навколишньогосередовища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>:</w:t>
      </w:r>
    </w:p>
    <w:p w:rsidR="00895D21" w:rsidRPr="00CF7EF5" w:rsidRDefault="00895D21" w:rsidP="00BD4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EF5">
        <w:rPr>
          <w:rFonts w:ascii="Times New Roman" w:hAnsi="Times New Roman" w:cs="Times New Roman"/>
          <w:sz w:val="24"/>
          <w:szCs w:val="24"/>
        </w:rPr>
        <w:tab/>
        <w:t xml:space="preserve">а)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обмін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знаннями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досвідом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практикою,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пов’язаною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управлінням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навколишнього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середовища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охороною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>;</w:t>
      </w:r>
    </w:p>
    <w:p w:rsidR="00895D21" w:rsidRPr="00CF7EF5" w:rsidRDefault="00895D21" w:rsidP="00BD4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EF5">
        <w:rPr>
          <w:rFonts w:ascii="Times New Roman" w:hAnsi="Times New Roman" w:cs="Times New Roman"/>
          <w:sz w:val="24"/>
          <w:szCs w:val="24"/>
        </w:rPr>
        <w:tab/>
        <w:t xml:space="preserve">б)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співучасть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регіональних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proofErr w:type="gramStart"/>
      <w:r w:rsidRPr="00CF7EF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CF7EF5">
        <w:rPr>
          <w:rFonts w:ascii="Times New Roman" w:hAnsi="Times New Roman" w:cs="Times New Roman"/>
          <w:sz w:val="24"/>
          <w:szCs w:val="24"/>
        </w:rPr>
        <w:t>іжнародних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програмах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і проектах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сфери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навколишнього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середовища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>;</w:t>
      </w:r>
    </w:p>
    <w:p w:rsidR="00895D21" w:rsidRPr="00CF7EF5" w:rsidRDefault="00895D21" w:rsidP="00BD4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EF5">
        <w:rPr>
          <w:rFonts w:ascii="Times New Roman" w:hAnsi="Times New Roman" w:cs="Times New Roman"/>
          <w:sz w:val="24"/>
          <w:szCs w:val="24"/>
        </w:rPr>
        <w:tab/>
        <w:t xml:space="preserve">в)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спільне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екологічне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студенті</w:t>
      </w:r>
      <w:proofErr w:type="gramStart"/>
      <w:r w:rsidRPr="00CF7EF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CF7EF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враховуючи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належні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регіонів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>.</w:t>
      </w:r>
    </w:p>
    <w:p w:rsidR="00BD46FC" w:rsidRPr="00CF7EF5" w:rsidRDefault="00BD46FC" w:rsidP="00BD4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95D21" w:rsidRPr="00CF7EF5" w:rsidRDefault="00895D21" w:rsidP="00BD4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EF5">
        <w:rPr>
          <w:rFonts w:ascii="Times New Roman" w:hAnsi="Times New Roman" w:cs="Times New Roman"/>
          <w:sz w:val="24"/>
          <w:szCs w:val="24"/>
        </w:rPr>
        <w:tab/>
        <w:t xml:space="preserve">8.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Співпраця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обох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регіонів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7EF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F7EF5">
        <w:rPr>
          <w:rFonts w:ascii="Times New Roman" w:hAnsi="Times New Roman" w:cs="Times New Roman"/>
          <w:sz w:val="24"/>
          <w:szCs w:val="24"/>
        </w:rPr>
        <w:t>ідбуватиметься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обміну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інформацією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представниками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місцевої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обох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Сторін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організацією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взаємних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візитів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делегацій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представників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обох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регіонів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>.</w:t>
      </w:r>
    </w:p>
    <w:p w:rsidR="00895D21" w:rsidRPr="00CF7EF5" w:rsidRDefault="00895D21" w:rsidP="00BD46FC">
      <w:p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</w:p>
    <w:p w:rsidR="00895D21" w:rsidRPr="00CF7EF5" w:rsidRDefault="00895D21" w:rsidP="00BD46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EF5">
        <w:rPr>
          <w:rFonts w:ascii="Times New Roman" w:hAnsi="Times New Roman" w:cs="Times New Roman"/>
          <w:b/>
          <w:sz w:val="24"/>
          <w:szCs w:val="24"/>
        </w:rPr>
        <w:t>3. РЕАЛІЗАЦІЯ УГОДИ</w:t>
      </w:r>
    </w:p>
    <w:p w:rsidR="00895D21" w:rsidRPr="00CF7EF5" w:rsidRDefault="00895D21" w:rsidP="00BD4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7EF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висувають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представників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котрі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будуть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координувати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роботу,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спираючись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дано</w:t>
      </w:r>
      <w:proofErr w:type="gramStart"/>
      <w:r w:rsidRPr="00CF7EF5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CF7EF5">
        <w:rPr>
          <w:rFonts w:ascii="Times New Roman" w:hAnsi="Times New Roman" w:cs="Times New Roman"/>
          <w:sz w:val="24"/>
          <w:szCs w:val="24"/>
        </w:rPr>
        <w:t>годи;</w:t>
      </w:r>
    </w:p>
    <w:p w:rsidR="00895D21" w:rsidRPr="00CF7EF5" w:rsidRDefault="00895D21" w:rsidP="00BD4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7EF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будуть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ретельно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узгоджувати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спільної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конкретних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галузях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  і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щоразу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все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погоджуватиметься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зацікавленими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партнерами;</w:t>
      </w:r>
    </w:p>
    <w:p w:rsidR="00895D21" w:rsidRPr="00CF7EF5" w:rsidRDefault="00895D21" w:rsidP="00BD46FC">
      <w:pPr>
        <w:pStyle w:val="a3"/>
        <w:ind w:left="0"/>
        <w:contextualSpacing w:val="0"/>
        <w:jc w:val="both"/>
      </w:pPr>
      <w:r w:rsidRPr="00CF7EF5">
        <w:rPr>
          <w:lang w:val="uk-UA"/>
        </w:rPr>
        <w:tab/>
        <w:t>3. У зв’язку з налагодженою співпрацею кожна із Сторін  приділятиме увагу захисту авторських прав у сфері інтелектуальних та культурних цінностей</w:t>
      </w:r>
      <w:r w:rsidRPr="00CF7EF5">
        <w:t>;</w:t>
      </w:r>
    </w:p>
    <w:p w:rsidR="00895D21" w:rsidRPr="00CF7EF5" w:rsidRDefault="00895D21" w:rsidP="00BD4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EF5">
        <w:rPr>
          <w:rFonts w:ascii="Times New Roman" w:hAnsi="Times New Roman" w:cs="Times New Roman"/>
          <w:sz w:val="24"/>
          <w:szCs w:val="24"/>
        </w:rPr>
        <w:lastRenderedPageBreak/>
        <w:tab/>
        <w:t xml:space="preserve">4.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повідомлятимуть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одна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одній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події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та заходи,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стосуються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сфер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партнерської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співпраці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і є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об’єктом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дано</w:t>
      </w:r>
      <w:proofErr w:type="gramStart"/>
      <w:r w:rsidRPr="00CF7EF5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CF7EF5">
        <w:rPr>
          <w:rFonts w:ascii="Times New Roman" w:hAnsi="Times New Roman" w:cs="Times New Roman"/>
          <w:sz w:val="24"/>
          <w:szCs w:val="24"/>
        </w:rPr>
        <w:t xml:space="preserve">годи,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атакож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братимуть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взаємну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участь у заходах,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організовує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інша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Сторона.</w:t>
      </w:r>
    </w:p>
    <w:p w:rsidR="00895D21" w:rsidRPr="00CF7EF5" w:rsidRDefault="00895D21" w:rsidP="00BD46F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95D21" w:rsidRPr="00CF7EF5" w:rsidRDefault="00895D21" w:rsidP="00BD46FC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895D21" w:rsidRPr="00CF7EF5" w:rsidRDefault="00895D21" w:rsidP="00BD46FC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EF5">
        <w:rPr>
          <w:rFonts w:ascii="Times New Roman" w:hAnsi="Times New Roman" w:cs="Times New Roman"/>
          <w:b/>
          <w:sz w:val="24"/>
          <w:szCs w:val="24"/>
        </w:rPr>
        <w:t>4. ВИРІШЕННЯ СПІРНИХ ПИТАНЬ</w:t>
      </w:r>
    </w:p>
    <w:p w:rsidR="00895D21" w:rsidRPr="00CF7EF5" w:rsidRDefault="00895D21" w:rsidP="00BD46F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95D21" w:rsidRPr="00CF7EF5" w:rsidRDefault="00895D21" w:rsidP="00BD4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E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спірні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виникнути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положень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дано</w:t>
      </w:r>
      <w:proofErr w:type="gramStart"/>
      <w:r w:rsidRPr="00CF7EF5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CF7EF5">
        <w:rPr>
          <w:rFonts w:ascii="Times New Roman" w:hAnsi="Times New Roman" w:cs="Times New Roman"/>
          <w:sz w:val="24"/>
          <w:szCs w:val="24"/>
        </w:rPr>
        <w:t xml:space="preserve">годи,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вирішуватимуться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двосторонніх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переговорів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>.</w:t>
      </w:r>
    </w:p>
    <w:p w:rsidR="00895D21" w:rsidRPr="00CF7EF5" w:rsidRDefault="00895D21" w:rsidP="00BD46F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95D21" w:rsidRPr="00CF7EF5" w:rsidRDefault="00895D21" w:rsidP="00BD46FC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EF5">
        <w:rPr>
          <w:rFonts w:ascii="Times New Roman" w:hAnsi="Times New Roman" w:cs="Times New Roman"/>
          <w:b/>
          <w:sz w:val="24"/>
          <w:szCs w:val="24"/>
        </w:rPr>
        <w:t>5. ПРИКІНЦЕВІ ПОЛОЖЕННЯ</w:t>
      </w:r>
    </w:p>
    <w:p w:rsidR="00895D21" w:rsidRPr="00CF7EF5" w:rsidRDefault="00895D21" w:rsidP="00BD46FC">
      <w:pPr>
        <w:pStyle w:val="a3"/>
        <w:ind w:left="0"/>
        <w:contextualSpacing w:val="0"/>
        <w:jc w:val="both"/>
        <w:rPr>
          <w:rFonts w:eastAsiaTheme="minorHAnsi"/>
          <w:lang w:val="uk-UA" w:eastAsia="en-US"/>
        </w:rPr>
      </w:pPr>
    </w:p>
    <w:p w:rsidR="00895D21" w:rsidRPr="00CF7EF5" w:rsidRDefault="00895D21" w:rsidP="00BD46FC">
      <w:pPr>
        <w:pStyle w:val="a3"/>
        <w:ind w:left="0" w:firstLine="708"/>
        <w:contextualSpacing w:val="0"/>
        <w:jc w:val="both"/>
      </w:pPr>
      <w:r w:rsidRPr="00CF7EF5">
        <w:rPr>
          <w:rFonts w:eastAsiaTheme="minorHAnsi"/>
          <w:lang w:eastAsia="en-US"/>
        </w:rPr>
        <w:t xml:space="preserve">1. </w:t>
      </w:r>
      <w:proofErr w:type="spellStart"/>
      <w:r w:rsidRPr="00CF7EF5">
        <w:t>Реалізація</w:t>
      </w:r>
      <w:proofErr w:type="spellEnd"/>
      <w:r w:rsidR="00B20D9A" w:rsidRPr="00CF7EF5">
        <w:rPr>
          <w:lang w:val="uk-UA"/>
        </w:rPr>
        <w:t xml:space="preserve"> </w:t>
      </w:r>
      <w:proofErr w:type="spellStart"/>
      <w:r w:rsidRPr="00CF7EF5">
        <w:t>положень</w:t>
      </w:r>
      <w:proofErr w:type="spellEnd"/>
      <w:r w:rsidR="00B20D9A" w:rsidRPr="00CF7EF5">
        <w:rPr>
          <w:lang w:val="uk-UA"/>
        </w:rPr>
        <w:t xml:space="preserve"> </w:t>
      </w:r>
      <w:proofErr w:type="spellStart"/>
      <w:r w:rsidRPr="00CF7EF5">
        <w:t>дано</w:t>
      </w:r>
      <w:proofErr w:type="gramStart"/>
      <w:r w:rsidRPr="00CF7EF5">
        <w:t>ї</w:t>
      </w:r>
      <w:proofErr w:type="spellEnd"/>
      <w:r w:rsidRPr="00CF7EF5">
        <w:t xml:space="preserve"> У</w:t>
      </w:r>
      <w:proofErr w:type="gramEnd"/>
      <w:r w:rsidRPr="00CF7EF5">
        <w:t xml:space="preserve">годи не буде </w:t>
      </w:r>
      <w:proofErr w:type="spellStart"/>
      <w:r w:rsidRPr="00CF7EF5">
        <w:t>порушувати</w:t>
      </w:r>
      <w:proofErr w:type="spellEnd"/>
      <w:r w:rsidR="00B20D9A" w:rsidRPr="00CF7EF5">
        <w:rPr>
          <w:lang w:val="uk-UA"/>
        </w:rPr>
        <w:t xml:space="preserve"> </w:t>
      </w:r>
      <w:proofErr w:type="spellStart"/>
      <w:r w:rsidRPr="00CF7EF5">
        <w:t>правових</w:t>
      </w:r>
      <w:proofErr w:type="spellEnd"/>
      <w:r w:rsidRPr="00CF7EF5">
        <w:t xml:space="preserve"> норм </w:t>
      </w:r>
      <w:proofErr w:type="spellStart"/>
      <w:r w:rsidRPr="00CF7EF5">
        <w:t>Сторін</w:t>
      </w:r>
      <w:proofErr w:type="spellEnd"/>
      <w:r w:rsidRPr="00CF7EF5">
        <w:t xml:space="preserve">. </w:t>
      </w:r>
      <w:proofErr w:type="spellStart"/>
      <w:r w:rsidRPr="00CF7EF5">
        <w:t>Співпраця</w:t>
      </w:r>
      <w:proofErr w:type="spellEnd"/>
      <w:r w:rsidR="00B20D9A" w:rsidRPr="00CF7EF5">
        <w:rPr>
          <w:lang w:val="uk-UA"/>
        </w:rPr>
        <w:t xml:space="preserve"> </w:t>
      </w:r>
      <w:proofErr w:type="spellStart"/>
      <w:r w:rsidRPr="00CF7EF5">
        <w:t>Сторін</w:t>
      </w:r>
      <w:proofErr w:type="spellEnd"/>
      <w:r w:rsidR="00B20D9A" w:rsidRPr="00CF7EF5">
        <w:rPr>
          <w:lang w:val="uk-UA"/>
        </w:rPr>
        <w:t xml:space="preserve"> </w:t>
      </w:r>
      <w:proofErr w:type="spellStart"/>
      <w:r w:rsidRPr="00CF7EF5">
        <w:t>відбуватиметься</w:t>
      </w:r>
      <w:proofErr w:type="spellEnd"/>
      <w:r w:rsidR="00B20D9A" w:rsidRPr="00CF7EF5">
        <w:rPr>
          <w:lang w:val="uk-UA"/>
        </w:rPr>
        <w:t xml:space="preserve"> </w:t>
      </w:r>
      <w:proofErr w:type="spellStart"/>
      <w:r w:rsidRPr="00CF7EF5">
        <w:t>згідно</w:t>
      </w:r>
      <w:proofErr w:type="spellEnd"/>
      <w:r w:rsidRPr="00CF7EF5">
        <w:t xml:space="preserve"> чинного </w:t>
      </w:r>
      <w:proofErr w:type="spellStart"/>
      <w:r w:rsidRPr="00CF7EF5">
        <w:t>законодавства</w:t>
      </w:r>
      <w:proofErr w:type="spellEnd"/>
      <w:r w:rsidRPr="00CF7EF5">
        <w:t>;</w:t>
      </w:r>
    </w:p>
    <w:p w:rsidR="00895D21" w:rsidRPr="00CF7EF5" w:rsidRDefault="00895D21" w:rsidP="00BD46FC">
      <w:pPr>
        <w:pStyle w:val="a3"/>
        <w:ind w:left="0" w:firstLine="708"/>
        <w:contextualSpacing w:val="0"/>
        <w:jc w:val="both"/>
      </w:pPr>
      <w:r w:rsidRPr="00CF7EF5">
        <w:t xml:space="preserve">2. Угода </w:t>
      </w:r>
      <w:proofErr w:type="spellStart"/>
      <w:r w:rsidRPr="00CF7EF5">
        <w:t>укладається</w:t>
      </w:r>
      <w:proofErr w:type="spellEnd"/>
      <w:r w:rsidRPr="00CF7EF5">
        <w:t xml:space="preserve"> на </w:t>
      </w:r>
      <w:proofErr w:type="spellStart"/>
      <w:r w:rsidRPr="00CF7EF5">
        <w:t>необмеженийтермін</w:t>
      </w:r>
      <w:proofErr w:type="spellEnd"/>
      <w:r w:rsidRPr="00CF7EF5">
        <w:t xml:space="preserve"> і </w:t>
      </w:r>
      <w:proofErr w:type="spellStart"/>
      <w:r w:rsidRPr="00CF7EF5">
        <w:t>вступає</w:t>
      </w:r>
      <w:proofErr w:type="spellEnd"/>
      <w:r w:rsidRPr="00CF7EF5">
        <w:t xml:space="preserve"> в </w:t>
      </w:r>
      <w:proofErr w:type="spellStart"/>
      <w:r w:rsidRPr="00CF7EF5">
        <w:t>дію</w:t>
      </w:r>
      <w:proofErr w:type="spellEnd"/>
      <w:r w:rsidRPr="00CF7EF5">
        <w:t xml:space="preserve"> з дня </w:t>
      </w:r>
      <w:proofErr w:type="spellStart"/>
      <w:proofErr w:type="gramStart"/>
      <w:r w:rsidRPr="00CF7EF5">
        <w:t>п</w:t>
      </w:r>
      <w:proofErr w:type="gramEnd"/>
      <w:r w:rsidRPr="00CF7EF5">
        <w:t>ідписанняїї</w:t>
      </w:r>
      <w:proofErr w:type="spellEnd"/>
      <w:r w:rsidRPr="00CF7EF5">
        <w:t xml:space="preserve"> Сторонами;</w:t>
      </w:r>
    </w:p>
    <w:p w:rsidR="00895D21" w:rsidRPr="00CF7EF5" w:rsidRDefault="00895D21" w:rsidP="00BD46F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EF5">
        <w:rPr>
          <w:rFonts w:ascii="Times New Roman" w:hAnsi="Times New Roman" w:cs="Times New Roman"/>
          <w:sz w:val="24"/>
          <w:szCs w:val="24"/>
        </w:rPr>
        <w:tab/>
        <w:t xml:space="preserve"> 3. Угода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доповнена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змінена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порозуміння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7EF5">
        <w:rPr>
          <w:rFonts w:ascii="Times New Roman" w:hAnsi="Times New Roman" w:cs="Times New Roman"/>
          <w:sz w:val="24"/>
          <w:szCs w:val="24"/>
        </w:rPr>
        <w:t>між</w:t>
      </w:r>
      <w:proofErr w:type="spellEnd"/>
      <w:proofErr w:type="gramEnd"/>
      <w:r w:rsidRPr="00CF7EF5">
        <w:rPr>
          <w:rFonts w:ascii="Times New Roman" w:hAnsi="Times New Roman" w:cs="Times New Roman"/>
          <w:sz w:val="24"/>
          <w:szCs w:val="24"/>
        </w:rPr>
        <w:t xml:space="preserve"> Сторонами.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доповнення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вважатимуться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дійсними</w:t>
      </w:r>
      <w:proofErr w:type="spellEnd"/>
      <w:proofErr w:type="gramStart"/>
      <w:r w:rsidRPr="00CF7EF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вони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підписані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уповноваженими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представниками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обох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Сторін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>;</w:t>
      </w:r>
    </w:p>
    <w:p w:rsidR="00895D21" w:rsidRPr="00CF7EF5" w:rsidRDefault="00895D21" w:rsidP="00BD4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EF5">
        <w:rPr>
          <w:rFonts w:ascii="Times New Roman" w:hAnsi="Times New Roman" w:cs="Times New Roman"/>
          <w:sz w:val="24"/>
          <w:szCs w:val="24"/>
        </w:rPr>
        <w:tab/>
        <w:t xml:space="preserve">4. Угода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розірвана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згодою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Сторін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ініціативи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однієї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Сторін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7EF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F7EF5">
        <w:rPr>
          <w:rFonts w:ascii="Times New Roman" w:hAnsi="Times New Roman" w:cs="Times New Roman"/>
          <w:sz w:val="24"/>
          <w:szCs w:val="24"/>
        </w:rPr>
        <w:t>ісля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письмового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повідомлення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другій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Стороні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за </w:t>
      </w:r>
      <w:r w:rsidR="00B20D9A" w:rsidRPr="00CF7E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7EF5">
        <w:rPr>
          <w:rFonts w:ascii="Times New Roman" w:hAnsi="Times New Roman" w:cs="Times New Roman"/>
          <w:sz w:val="24"/>
          <w:szCs w:val="24"/>
        </w:rPr>
        <w:t xml:space="preserve">90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календарних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запланованої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розірвання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Угоди,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чого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Угода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вважатиметься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CF7EF5">
        <w:rPr>
          <w:rFonts w:ascii="Times New Roman" w:hAnsi="Times New Roman" w:cs="Times New Roman"/>
          <w:sz w:val="24"/>
          <w:szCs w:val="24"/>
        </w:rPr>
        <w:t>дійсною</w:t>
      </w:r>
      <w:proofErr w:type="spellEnd"/>
      <w:r w:rsidRPr="00CF7EF5">
        <w:rPr>
          <w:rFonts w:ascii="Times New Roman" w:hAnsi="Times New Roman" w:cs="Times New Roman"/>
          <w:sz w:val="24"/>
          <w:szCs w:val="24"/>
        </w:rPr>
        <w:t>;</w:t>
      </w:r>
    </w:p>
    <w:p w:rsidR="00895D21" w:rsidRPr="00CF7EF5" w:rsidRDefault="00895D21" w:rsidP="00BD46FC">
      <w:pPr>
        <w:pStyle w:val="a3"/>
        <w:ind w:left="0" w:firstLine="708"/>
        <w:contextualSpacing w:val="0"/>
        <w:jc w:val="both"/>
        <w:rPr>
          <w:lang w:val="uk-UA"/>
        </w:rPr>
      </w:pPr>
      <w:r w:rsidRPr="00CF7EF5">
        <w:t xml:space="preserve">5. </w:t>
      </w:r>
      <w:r w:rsidRPr="00CF7EF5">
        <w:rPr>
          <w:lang w:val="uk-UA"/>
        </w:rPr>
        <w:t>Угода існує втрьох примірниках і має однакову правову силу. Кожна із Сторін отримує по одному примірнику.</w:t>
      </w:r>
    </w:p>
    <w:p w:rsidR="00895D21" w:rsidRPr="00CF7EF5" w:rsidRDefault="00895D21" w:rsidP="00BD46FC">
      <w:pPr>
        <w:pStyle w:val="a3"/>
        <w:contextualSpacing w:val="0"/>
        <w:jc w:val="both"/>
        <w:rPr>
          <w:lang w:val="uk-UA"/>
        </w:rPr>
      </w:pPr>
    </w:p>
    <w:p w:rsidR="00C37802" w:rsidRPr="00CF7EF5" w:rsidRDefault="00C37802" w:rsidP="00BD46FC">
      <w:pPr>
        <w:pStyle w:val="a3"/>
        <w:contextualSpacing w:val="0"/>
        <w:jc w:val="both"/>
        <w:rPr>
          <w:lang w:val="uk-UA"/>
        </w:rPr>
      </w:pPr>
    </w:p>
    <w:p w:rsidR="00C37802" w:rsidRPr="00CF7EF5" w:rsidRDefault="00C37802" w:rsidP="00BD46FC">
      <w:pPr>
        <w:pStyle w:val="a3"/>
        <w:contextualSpacing w:val="0"/>
        <w:jc w:val="both"/>
        <w:rPr>
          <w:lang w:val="uk-UA"/>
        </w:rPr>
      </w:pPr>
    </w:p>
    <w:p w:rsidR="00895D21" w:rsidRPr="00CF7EF5" w:rsidRDefault="00895D21" w:rsidP="00BD46FC">
      <w:pPr>
        <w:pStyle w:val="a3"/>
        <w:contextualSpacing w:val="0"/>
        <w:jc w:val="both"/>
        <w:rPr>
          <w:lang w:val="uk-UA"/>
        </w:rPr>
      </w:pPr>
    </w:p>
    <w:p w:rsidR="00895D21" w:rsidRPr="00CF7EF5" w:rsidRDefault="00B20D9A" w:rsidP="00BD46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7EF5">
        <w:rPr>
          <w:rFonts w:ascii="Times New Roman" w:hAnsi="Times New Roman" w:cs="Times New Roman"/>
          <w:b/>
          <w:sz w:val="24"/>
          <w:szCs w:val="24"/>
        </w:rPr>
        <w:t xml:space="preserve">Голова  </w:t>
      </w:r>
      <w:r w:rsidRPr="00CF7EF5">
        <w:rPr>
          <w:rFonts w:ascii="Times New Roman" w:hAnsi="Times New Roman" w:cs="Times New Roman"/>
          <w:b/>
          <w:sz w:val="24"/>
          <w:szCs w:val="24"/>
          <w:lang w:val="uk-UA"/>
        </w:rPr>
        <w:t>Рахівської</w:t>
      </w:r>
      <w:r w:rsidR="00895D21" w:rsidRPr="00CF7EF5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CF7EF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4839CE" w:rsidRPr="00CF7E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Голова </w:t>
      </w:r>
      <w:proofErr w:type="spellStart"/>
      <w:r w:rsidR="004839CE" w:rsidRPr="00CF7EF5">
        <w:rPr>
          <w:rFonts w:ascii="Times New Roman" w:hAnsi="Times New Roman" w:cs="Times New Roman"/>
          <w:b/>
          <w:sz w:val="24"/>
          <w:szCs w:val="24"/>
          <w:lang w:val="uk-UA"/>
        </w:rPr>
        <w:t>Косівської</w:t>
      </w:r>
      <w:proofErr w:type="spellEnd"/>
      <w:r w:rsidR="004839CE" w:rsidRPr="00CF7E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895D21" w:rsidRPr="00CF7EF5" w:rsidRDefault="00895D21" w:rsidP="00BD46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CF7EF5">
        <w:rPr>
          <w:rFonts w:ascii="Times New Roman" w:hAnsi="Times New Roman" w:cs="Times New Roman"/>
          <w:b/>
          <w:sz w:val="24"/>
          <w:szCs w:val="24"/>
        </w:rPr>
        <w:t>районної</w:t>
      </w:r>
      <w:proofErr w:type="spellEnd"/>
      <w:r w:rsidRPr="00CF7EF5">
        <w:rPr>
          <w:rFonts w:ascii="Times New Roman" w:hAnsi="Times New Roman" w:cs="Times New Roman"/>
          <w:b/>
          <w:sz w:val="24"/>
          <w:szCs w:val="24"/>
        </w:rPr>
        <w:t xml:space="preserve"> ради                                       </w:t>
      </w:r>
      <w:r w:rsidR="00B20D9A" w:rsidRPr="00CF7EF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839CE" w:rsidRPr="00CF7EF5">
        <w:rPr>
          <w:rFonts w:ascii="Times New Roman" w:hAnsi="Times New Roman" w:cs="Times New Roman"/>
          <w:b/>
          <w:sz w:val="24"/>
          <w:szCs w:val="24"/>
          <w:lang w:val="uk-UA"/>
        </w:rPr>
        <w:t>районної ради</w:t>
      </w:r>
      <w:r w:rsidR="00B20D9A" w:rsidRPr="00CF7EF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20D9A" w:rsidRPr="00CF7E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</w:p>
    <w:p w:rsidR="00895D21" w:rsidRPr="00CF7EF5" w:rsidRDefault="00895D21" w:rsidP="00BD46F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95D21" w:rsidRPr="00CF7EF5" w:rsidRDefault="00B20D9A" w:rsidP="00BD46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7EF5">
        <w:rPr>
          <w:rFonts w:ascii="Times New Roman" w:hAnsi="Times New Roman" w:cs="Times New Roman"/>
          <w:b/>
          <w:sz w:val="24"/>
          <w:szCs w:val="24"/>
        </w:rPr>
        <w:t>______________</w:t>
      </w:r>
      <w:r w:rsidRPr="00CF7E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В.І. </w:t>
      </w:r>
      <w:proofErr w:type="spellStart"/>
      <w:r w:rsidRPr="00CF7EF5">
        <w:rPr>
          <w:rFonts w:ascii="Times New Roman" w:hAnsi="Times New Roman" w:cs="Times New Roman"/>
          <w:b/>
          <w:sz w:val="24"/>
          <w:szCs w:val="24"/>
          <w:lang w:val="uk-UA"/>
        </w:rPr>
        <w:t>Дан</w:t>
      </w:r>
      <w:proofErr w:type="spellEnd"/>
      <w:r w:rsidRPr="00CF7E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</w:t>
      </w:r>
      <w:proofErr w:type="spellStart"/>
      <w:r w:rsidRPr="00CF7EF5">
        <w:rPr>
          <w:rFonts w:ascii="Times New Roman" w:hAnsi="Times New Roman" w:cs="Times New Roman"/>
          <w:b/>
          <w:sz w:val="24"/>
          <w:szCs w:val="24"/>
          <w:lang w:val="uk-UA"/>
        </w:rPr>
        <w:t>___________</w:t>
      </w:r>
      <w:r w:rsidR="004839CE" w:rsidRPr="00CF7EF5">
        <w:rPr>
          <w:rFonts w:ascii="Times New Roman" w:hAnsi="Times New Roman" w:cs="Times New Roman"/>
          <w:b/>
          <w:sz w:val="24"/>
          <w:szCs w:val="24"/>
          <w:lang w:val="uk-UA"/>
        </w:rPr>
        <w:t>П.І.Ванджур</w:t>
      </w:r>
      <w:proofErr w:type="spellEnd"/>
      <w:r w:rsidR="004839CE" w:rsidRPr="00CF7EF5">
        <w:rPr>
          <w:rFonts w:ascii="Times New Roman" w:hAnsi="Times New Roman" w:cs="Times New Roman"/>
          <w:b/>
          <w:sz w:val="24"/>
          <w:szCs w:val="24"/>
          <w:lang w:val="uk-UA"/>
        </w:rPr>
        <w:t>ак</w:t>
      </w:r>
    </w:p>
    <w:p w:rsidR="00895D21" w:rsidRPr="00CF7EF5" w:rsidRDefault="00895D21" w:rsidP="00BD46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95D21" w:rsidRPr="00CF7EF5" w:rsidRDefault="00895D21" w:rsidP="00BD4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5D21" w:rsidRPr="00CF7EF5" w:rsidRDefault="00895D21" w:rsidP="00BD4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A85" w:rsidRPr="00CF7EF5" w:rsidRDefault="00A57A85" w:rsidP="00BD4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7A85" w:rsidRPr="00CF7EF5" w:rsidRDefault="00A57A85" w:rsidP="00BD4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7A85" w:rsidRPr="00CF7EF5" w:rsidRDefault="00A57A85" w:rsidP="00BD4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7A85" w:rsidRPr="00CF7EF5" w:rsidRDefault="00A57A85" w:rsidP="00BD4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7A85" w:rsidRPr="00CF7EF5" w:rsidRDefault="00A57A85" w:rsidP="00BD4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7A85" w:rsidRPr="00CF7EF5" w:rsidRDefault="00A57A85" w:rsidP="00BD4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A57A85" w:rsidRPr="00CF7EF5" w:rsidRDefault="00A57A85" w:rsidP="00BD4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7A85" w:rsidRPr="00CF7EF5" w:rsidRDefault="00A57A85" w:rsidP="00BD4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7A85" w:rsidRPr="00CF7EF5" w:rsidRDefault="00A57A85" w:rsidP="00BD4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7A85" w:rsidRPr="00CF7EF5" w:rsidRDefault="00A57A85" w:rsidP="00BD4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7A85" w:rsidRPr="00CF7EF5" w:rsidRDefault="00A57A85" w:rsidP="00BD4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7A85" w:rsidRPr="00CF7EF5" w:rsidRDefault="00A57A85" w:rsidP="00BD4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7A85" w:rsidRPr="00CF7EF5" w:rsidRDefault="00A57A85" w:rsidP="00BD4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7A85" w:rsidRPr="00CF7EF5" w:rsidRDefault="00A57A85" w:rsidP="00BD4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7A85" w:rsidRPr="00CF7EF5" w:rsidRDefault="00A57A85" w:rsidP="00BD4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7A85" w:rsidRPr="00CF7EF5" w:rsidRDefault="00A57A85" w:rsidP="00BD4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95D21" w:rsidRPr="00CF7EF5" w:rsidRDefault="00A57A85" w:rsidP="00BD46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proofErr w:type="spellStart"/>
      <w:r w:rsidRPr="00CF7EF5">
        <w:rPr>
          <w:rFonts w:ascii="Times New Roman" w:hAnsi="Times New Roman" w:cs="Times New Roman"/>
          <w:b/>
          <w:i/>
          <w:sz w:val="24"/>
          <w:szCs w:val="24"/>
          <w:lang w:val="uk-UA"/>
        </w:rPr>
        <w:t>м.Косів</w:t>
      </w:r>
      <w:proofErr w:type="spellEnd"/>
    </w:p>
    <w:p w:rsidR="00A57A85" w:rsidRPr="00CF7EF5" w:rsidRDefault="00A57A85" w:rsidP="00BD46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F7EF5">
        <w:rPr>
          <w:rFonts w:ascii="Times New Roman" w:hAnsi="Times New Roman" w:cs="Times New Roman"/>
          <w:b/>
          <w:i/>
          <w:sz w:val="24"/>
          <w:szCs w:val="24"/>
          <w:lang w:val="uk-UA"/>
        </w:rPr>
        <w:t>11 грудня 2017 року</w:t>
      </w:r>
    </w:p>
    <w:sectPr w:rsidR="00A57A85" w:rsidRPr="00CF7EF5" w:rsidSect="00F5695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21"/>
    <w:rsid w:val="000711CB"/>
    <w:rsid w:val="001D0B7C"/>
    <w:rsid w:val="0023690D"/>
    <w:rsid w:val="00327E0C"/>
    <w:rsid w:val="004839CE"/>
    <w:rsid w:val="004C781E"/>
    <w:rsid w:val="00506D75"/>
    <w:rsid w:val="005771EA"/>
    <w:rsid w:val="00895D21"/>
    <w:rsid w:val="00971D68"/>
    <w:rsid w:val="00A57A85"/>
    <w:rsid w:val="00B20D9A"/>
    <w:rsid w:val="00BD46FC"/>
    <w:rsid w:val="00C2274D"/>
    <w:rsid w:val="00C37802"/>
    <w:rsid w:val="00CF7EF5"/>
    <w:rsid w:val="00D753A5"/>
    <w:rsid w:val="00F5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D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D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D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D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478D9-15CC-4FBC-831B-D5B01B5D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4562</Words>
  <Characters>2601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Роксолана</cp:lastModifiedBy>
  <cp:revision>10</cp:revision>
  <cp:lastPrinted>2017-12-14T06:39:00Z</cp:lastPrinted>
  <dcterms:created xsi:type="dcterms:W3CDTF">2017-12-07T09:32:00Z</dcterms:created>
  <dcterms:modified xsi:type="dcterms:W3CDTF">2017-12-14T06:39:00Z</dcterms:modified>
</cp:coreProperties>
</file>