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B2" w:rsidRPr="007407B2" w:rsidRDefault="007407B2" w:rsidP="00E97B40">
      <w:pPr>
        <w:pStyle w:val="Default"/>
        <w:jc w:val="center"/>
        <w:rPr>
          <w:color w:val="auto"/>
        </w:rPr>
      </w:pPr>
    </w:p>
    <w:p w:rsidR="007407B2" w:rsidRPr="007407B2" w:rsidRDefault="007407B2" w:rsidP="00E97B40">
      <w:pPr>
        <w:pStyle w:val="Default"/>
        <w:jc w:val="center"/>
        <w:rPr>
          <w:color w:val="auto"/>
        </w:rPr>
      </w:pPr>
      <w:bookmarkStart w:id="0" w:name="_GoBack"/>
      <w:r w:rsidRPr="007407B2">
        <w:rPr>
          <w:b/>
          <w:bCs/>
          <w:color w:val="auto"/>
        </w:rPr>
        <w:t>ЗВЕРНЕННЯ</w:t>
      </w:r>
    </w:p>
    <w:p w:rsidR="007407B2" w:rsidRPr="007407B2" w:rsidRDefault="007407B2" w:rsidP="00E97B40">
      <w:pPr>
        <w:pStyle w:val="Default"/>
        <w:jc w:val="center"/>
        <w:rPr>
          <w:color w:val="auto"/>
        </w:rPr>
      </w:pPr>
      <w:r w:rsidRPr="007407B2">
        <w:rPr>
          <w:b/>
          <w:bCs/>
          <w:color w:val="auto"/>
        </w:rPr>
        <w:t>Первинної профспілкової організації Прикарпатського управління бурових робіт щодо недопущення реорганізації (об’єднання) управлінь бурових робіт та скорочення чисельності працівників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Прикарпатське управління бурових робіт утворене у 2003 році шляхом злиття Івано-Франківського, </w:t>
      </w:r>
      <w:proofErr w:type="spellStart"/>
      <w:r w:rsidRPr="007407B2">
        <w:rPr>
          <w:color w:val="auto"/>
        </w:rPr>
        <w:t>Долинського</w:t>
      </w:r>
      <w:proofErr w:type="spellEnd"/>
      <w:r w:rsidRPr="007407B2">
        <w:rPr>
          <w:color w:val="auto"/>
        </w:rPr>
        <w:t xml:space="preserve">, </w:t>
      </w:r>
      <w:proofErr w:type="spellStart"/>
      <w:r w:rsidRPr="007407B2">
        <w:rPr>
          <w:color w:val="auto"/>
        </w:rPr>
        <w:t>Надвірнянського</w:t>
      </w:r>
      <w:proofErr w:type="spellEnd"/>
      <w:r w:rsidRPr="007407B2">
        <w:rPr>
          <w:color w:val="auto"/>
        </w:rPr>
        <w:t xml:space="preserve"> та Бориславського управлінь бурових робіт ПАТ "Укрнафта". 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Прикарпатське УБР входить до складу ПАТ "Укрнафта" на правах структурної одиниці. 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Основним видом діяльності Прикарпатського УБР є будівництво пошуково-розвідувальних та експлуатаційних нафтових і газових, водозабірних і нагнітальних свердловин. 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Прикарпатське УБР розташоване в м. Долина Івано-Франківської області. Проте у вказаному УБР працюють жителі не тільки </w:t>
      </w:r>
      <w:proofErr w:type="spellStart"/>
      <w:r w:rsidRPr="007407B2">
        <w:rPr>
          <w:color w:val="auto"/>
        </w:rPr>
        <w:t>Долинського</w:t>
      </w:r>
      <w:proofErr w:type="spellEnd"/>
      <w:r w:rsidRPr="007407B2">
        <w:rPr>
          <w:color w:val="auto"/>
        </w:rPr>
        <w:t xml:space="preserve"> району, але й інших районів, в т.ч. </w:t>
      </w:r>
      <w:proofErr w:type="spellStart"/>
      <w:r w:rsidRPr="007407B2">
        <w:rPr>
          <w:color w:val="auto"/>
        </w:rPr>
        <w:t>Надвірнянського</w:t>
      </w:r>
      <w:proofErr w:type="spellEnd"/>
      <w:r w:rsidRPr="007407B2">
        <w:rPr>
          <w:color w:val="auto"/>
        </w:rPr>
        <w:t xml:space="preserve"> району. 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Прикарпатське УБР здійснює будівництво свердловин на території Чернівецької, Львівської, Івано-Франківської, Сумської, Полтавської і Харківської областей. </w:t>
      </w:r>
    </w:p>
    <w:p w:rsidR="007407B2" w:rsidRPr="007407B2" w:rsidRDefault="007407B2" w:rsidP="00E97B40">
      <w:pPr>
        <w:jc w:val="both"/>
        <w:rPr>
          <w:rFonts w:ascii="Times New Roman" w:hAnsi="Times New Roman" w:cs="Times New Roman"/>
          <w:sz w:val="24"/>
          <w:szCs w:val="24"/>
        </w:rPr>
      </w:pPr>
      <w:r w:rsidRPr="007407B2">
        <w:rPr>
          <w:rFonts w:ascii="Times New Roman" w:hAnsi="Times New Roman" w:cs="Times New Roman"/>
          <w:sz w:val="24"/>
          <w:szCs w:val="24"/>
        </w:rPr>
        <w:t>Головною метою Прикарпатського УБР є забезпечення виконання</w:t>
      </w:r>
      <w:r w:rsidR="00E97B40">
        <w:rPr>
          <w:rFonts w:ascii="Times New Roman" w:hAnsi="Times New Roman" w:cs="Times New Roman"/>
          <w:sz w:val="24"/>
          <w:szCs w:val="24"/>
        </w:rPr>
        <w:t xml:space="preserve"> </w:t>
      </w:r>
      <w:r w:rsidRPr="007407B2">
        <w:rPr>
          <w:rFonts w:ascii="Times New Roman" w:hAnsi="Times New Roman" w:cs="Times New Roman"/>
          <w:sz w:val="24"/>
          <w:szCs w:val="24"/>
        </w:rPr>
        <w:t>програм видобутку вуглеводнів і нарощування їх запасів, приросту запасів нафти і газу; забезпечення рентабельності виробництва; підвищення ефективності і якості виконуваних робіт за рахунок застосування нової техніки і прогресивної технології.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Проте, починаючи із 2008 року у ПАТ "Укрнафта" спостерігається спад видобутку вуглеводнів та суттєве зменшення обсягів </w:t>
      </w:r>
      <w:proofErr w:type="spellStart"/>
      <w:r w:rsidRPr="007407B2">
        <w:rPr>
          <w:color w:val="auto"/>
        </w:rPr>
        <w:t>пошуково-</w:t>
      </w:r>
      <w:proofErr w:type="spellEnd"/>
      <w:r w:rsidRPr="007407B2">
        <w:rPr>
          <w:color w:val="auto"/>
        </w:rPr>
        <w:t xml:space="preserve"> розвідувального та експлуатаційного буріння. На сьогодні, будівництво нових свердловин майже припинено. Станом на 01.10.2016 року чисельність працівників в Прикарпатському УБР складає 1243 особи при наявних 13 бурових бригад (а станом на 2003 р. чисельність працівників складала - 2970 осіб при 28-ми працюючих бурових бригад).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Зменшення обсягів робіт з буріння на родовищах ПАТ "Укрнафта" зменшуються штучно. У Західному регіоні України є значні перспективи для буріння та нарощування запасів вуглеводнів та їх видобутку. Більше того, не зважаючи на те, що буріння нових свердловин на Заході України в останні роки майже припинено, а також на те, що значно триваліший період загальної експлуатації родовищ в Західному регіону ніж в Східному, в Західному регіону показники кращі: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- Темпи падіння видобутку нафти з конденсатом протягом 12 років склали в цілому по ПАТ "Укрнафта" 44,8 %, в т. ч. на Заході вони знизились тільки на 30,83 %, тоді як на Сході України вони склали 48,26 %.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- Темпи падіння видобутку газу склали в цілому по ПАТ "Укрнафта" 55,14, в т. ч. на Заході вони знизились тільки на 24,15 %, тоді як на Сході України—58,83 </w:t>
      </w:r>
      <w:r w:rsidRPr="007407B2">
        <w:rPr>
          <w:i/>
          <w:iCs/>
          <w:color w:val="auto"/>
        </w:rPr>
        <w:t>%.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Вказане вище пояснюється відмінністю типів нафтогазоносних колекторів.</w:t>
      </w:r>
    </w:p>
    <w:p w:rsidR="007407B2" w:rsidRPr="007407B2" w:rsidRDefault="007407B2" w:rsidP="00E97B40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У випадку, коли й надалі здійснюватиметься зниження видобутку нафти і газу і не буде збільшуватиметься видобуток вуглеводнів за рахунок буріння і вводу нових свердловин, ПАТ "Укрнафта" перестане існувати як компанія з видобутку вуглеводнів.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  <w:r w:rsidRPr="007407B2">
        <w:rPr>
          <w:color w:val="auto"/>
        </w:rPr>
        <w:t>Сьогодні, на веб-сайті ПАТ "Укрнафта"</w:t>
      </w:r>
      <w:r w:rsidR="00E97B40">
        <w:rPr>
          <w:color w:val="auto"/>
        </w:rPr>
        <w:t xml:space="preserve"> </w:t>
      </w:r>
      <w:r w:rsidRPr="007407B2">
        <w:rPr>
          <w:color w:val="auto"/>
        </w:rPr>
        <w:t xml:space="preserve">(http://www.ukrnafta.com/ua/media/press </w:t>
      </w:r>
      <w:proofErr w:type="spellStart"/>
      <w:r w:rsidRPr="007407B2">
        <w:rPr>
          <w:color w:val="auto"/>
        </w:rPr>
        <w:t>геІеа</w:t>
      </w:r>
      <w:r w:rsidR="00E97B40">
        <w:rPr>
          <w:color w:val="auto"/>
          <w:lang w:val="en-US"/>
        </w:rPr>
        <w:t>ses</w:t>
      </w:r>
      <w:proofErr w:type="spellEnd"/>
      <w:r w:rsidR="00E97B40" w:rsidRPr="00E97B40">
        <w:rPr>
          <w:color w:val="auto"/>
        </w:rPr>
        <w:t>/</w:t>
      </w:r>
      <w:r w:rsidR="00E97B40">
        <w:rPr>
          <w:color w:val="auto"/>
          <w:lang w:val="en-US"/>
        </w:rPr>
        <w:t>show</w:t>
      </w:r>
      <w:r w:rsidRPr="007407B2">
        <w:rPr>
          <w:color w:val="auto"/>
        </w:rPr>
        <w:t>/138) розміщена</w:t>
      </w:r>
      <w:r w:rsidR="003106B7" w:rsidRPr="003106B7">
        <w:rPr>
          <w:color w:val="auto"/>
        </w:rPr>
        <w:t xml:space="preserve"> </w:t>
      </w:r>
      <w:r w:rsidRPr="007407B2">
        <w:rPr>
          <w:color w:val="auto"/>
        </w:rPr>
        <w:t>інформація про те, що у центральному офісі ПАТ "Укрнафта" розпочався процес реструктуризації з метою підвищення ефективності роботи компанії і оптимізації організаційних процесів. ... Зазначено, що "</w:t>
      </w:r>
      <w:r w:rsidRPr="007407B2">
        <w:rPr>
          <w:i/>
          <w:iCs/>
          <w:color w:val="auto"/>
        </w:rPr>
        <w:t>Зміни торкнуться насамперед підрозділів апарату управління, пов'язаних із видобутком і переробкою вуглеводнів, системи закупівель, охорони праці, тощо. Згодом зміни торкнуться всіх структурних підрозділів ПАТ "Укрнафта". ... Деякі скорочення будуть неминучі, що призведе до зменшення штату".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Крім того, на сьогодні нам відомо про те, що нове керівництво ПАТ "Укрнафта" має намір реорганізувати управління бурових робіт таким чином, що три існуючі УБР - Прикарпатське УБР, Прилуцьке УБР, Охтирське УБР будуть об’єднані в одне).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lastRenderedPageBreak/>
        <w:t>Проте, звертаємо Вашу увагу на те, що таке об’єднання матиме негативні наслідки:</w:t>
      </w:r>
    </w:p>
    <w:p w:rsidR="007407B2" w:rsidRPr="007407B2" w:rsidRDefault="007407B2" w:rsidP="003106B7">
      <w:pPr>
        <w:jc w:val="both"/>
        <w:rPr>
          <w:rFonts w:ascii="Times New Roman" w:hAnsi="Times New Roman" w:cs="Times New Roman"/>
          <w:sz w:val="24"/>
          <w:szCs w:val="24"/>
        </w:rPr>
      </w:pPr>
      <w:r w:rsidRPr="007407B2">
        <w:rPr>
          <w:rFonts w:ascii="Times New Roman" w:hAnsi="Times New Roman" w:cs="Times New Roman"/>
          <w:sz w:val="24"/>
          <w:szCs w:val="24"/>
        </w:rPr>
        <w:t>- скорочення чисельності працівників, а отже і зростання числа безробітних на території Івано-Франківської області (в т. ч. на території</w:t>
      </w:r>
      <w:r w:rsidR="003106B7" w:rsidRPr="003106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07B2">
        <w:rPr>
          <w:rFonts w:ascii="Times New Roman" w:hAnsi="Times New Roman" w:cs="Times New Roman"/>
          <w:sz w:val="24"/>
          <w:szCs w:val="24"/>
        </w:rPr>
        <w:t>Надвірняського</w:t>
      </w:r>
      <w:proofErr w:type="spellEnd"/>
      <w:r w:rsidRPr="007407B2">
        <w:rPr>
          <w:rFonts w:ascii="Times New Roman" w:hAnsi="Times New Roman" w:cs="Times New Roman"/>
          <w:sz w:val="24"/>
          <w:szCs w:val="24"/>
        </w:rPr>
        <w:t xml:space="preserve"> району).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- зменшення видобутку вуглеводнів,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- зменшенню надходжень до місцевих бюджетів.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А тому, на нашу думку, необхідним є вжиття заходів з метою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  <w:r w:rsidRPr="007407B2">
        <w:rPr>
          <w:color w:val="auto"/>
        </w:rPr>
        <w:t>збільшення видобутку вуглеводнів, будівництво нових свердловин, модернізації процесів, збереження кадрового потенціалу, оскільки саме це дозволить ПАТ "Укрнафта" стати сильною і конкурентною компанією, підвищити ефективність і мотивацію персоналу, дасть можливість підвищити енергетичну незалежність України.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Але, навіть якщо рішення про об’єднання трьох існуючих УБР - Прикарпатського УБР, Прилуцького УБР, Охтирського УБР в одне буде прийнято, тобто залишення лише однієї сервісної структурної одиниці з буріння, капремонту свердловин та наданні інших виробничих послуг, </w:t>
      </w:r>
      <w:r w:rsidRPr="007407B2">
        <w:rPr>
          <w:b/>
          <w:bCs/>
          <w:color w:val="auto"/>
        </w:rPr>
        <w:t xml:space="preserve">необхідним </w:t>
      </w:r>
      <w:r w:rsidRPr="007407B2">
        <w:rPr>
          <w:color w:val="auto"/>
        </w:rPr>
        <w:t xml:space="preserve">є </w:t>
      </w:r>
      <w:r w:rsidRPr="007407B2">
        <w:rPr>
          <w:b/>
          <w:bCs/>
          <w:color w:val="auto"/>
        </w:rPr>
        <w:t xml:space="preserve">вжиття заходів, </w:t>
      </w:r>
      <w:r w:rsidRPr="007407B2">
        <w:rPr>
          <w:color w:val="auto"/>
        </w:rPr>
        <w:t xml:space="preserve">щоб така структура була розміщена саме на базі Прикарпатського УБР, звідки починалась нафтова промисловість України (Слобода </w:t>
      </w:r>
      <w:proofErr w:type="spellStart"/>
      <w:r w:rsidRPr="007407B2">
        <w:rPr>
          <w:color w:val="auto"/>
        </w:rPr>
        <w:t>Рунгурська-нафта</w:t>
      </w:r>
      <w:proofErr w:type="spellEnd"/>
      <w:r w:rsidRPr="007407B2">
        <w:rPr>
          <w:color w:val="auto"/>
        </w:rPr>
        <w:t xml:space="preserve"> добувалась з 1771 року, Борислав - з 1810 року), звідки починався вахтовий метод роботи буровиків як на Сході України так і в Західному Сибіру.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>Крім того, транспортна схема м. Івано-Франківська при наявності залізнично-дорожнього вокзалу та аеропорту міжнародного значення (що відсутнє в базових містах інших УБР ПАТ "Укрнафта") дозволить оперативно вирішувати питання переміщення вантажів та вахт бурових бригад в усіх напрямках як в межах України так і за її межі. Теперішній рівень розвитку комунікацій дозволяє отримувати необхідну інформацію в апаратах управління з виробничих підрозділів, або виробничим підрозділам від технологічних служб УБР.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Окрім того, в м. Івано-Франківську, як колишньому нафтовому центрі Прикарпаття, функціонують наукові підрозділи ПАТ "Укрнафта" - НДШ, ЦНЕД, єдиний в нафтовій галузі України Університет нафти і газу, промислово-геофізичні організації, управління </w:t>
      </w:r>
      <w:proofErr w:type="spellStart"/>
      <w:r w:rsidRPr="007407B2">
        <w:rPr>
          <w:color w:val="auto"/>
        </w:rPr>
        <w:t>Держпраці</w:t>
      </w:r>
      <w:proofErr w:type="spellEnd"/>
      <w:r w:rsidRPr="007407B2">
        <w:rPr>
          <w:color w:val="auto"/>
        </w:rPr>
        <w:t>, з якими завжди працює управління бурових робіт і вирішує виробничі питання. Також, важливим є те, що майбутньому можливий вихід такої сервісної компанії на зовнішні ринки з буріння свердловин та підготовки для цього спеціалістів в університеті нафти і газу з отриманням працюючими необхідних сертифікатів.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b/>
          <w:bCs/>
          <w:color w:val="auto"/>
        </w:rPr>
        <w:t>Отже, при об’єднанні трьох управлінь в одне, економічно доцільніше створити базове управління саме в Західній Україні — на базі Прикарпатського УБР.</w:t>
      </w:r>
    </w:p>
    <w:p w:rsidR="007407B2" w:rsidRPr="008E36C0" w:rsidRDefault="007407B2" w:rsidP="007407B2">
      <w:pPr>
        <w:jc w:val="both"/>
        <w:rPr>
          <w:rFonts w:ascii="Times New Roman" w:hAnsi="Times New Roman" w:cs="Times New Roman"/>
          <w:sz w:val="24"/>
          <w:szCs w:val="24"/>
        </w:rPr>
      </w:pPr>
      <w:r w:rsidRPr="007407B2">
        <w:rPr>
          <w:rFonts w:ascii="Times New Roman" w:hAnsi="Times New Roman" w:cs="Times New Roman"/>
          <w:sz w:val="24"/>
          <w:szCs w:val="24"/>
        </w:rPr>
        <w:t xml:space="preserve">31.10.2016 року відбулося засідання Первинної профспілкової організації Прикарпатського УБР, на якому прийнято рішення про звернення до органів місцевого самоврядування та органів державної влади, з проханням вжити всіх необхідних заходів з метою недопущення реорганізації управлінь бурових робіт (тобто об’єднання існуючих на сьогодні 3-х УБР в одне) та з метою запобігання скороченню чисельності працівників, зменшення видобутку вуглеводнів, а отже з метою запобігання зростанню числа безробітних на території Івано-Франківської області (в т. ч. на території </w:t>
      </w:r>
      <w:proofErr w:type="spellStart"/>
      <w:r w:rsidR="008E36C0">
        <w:rPr>
          <w:rFonts w:ascii="Times New Roman" w:hAnsi="Times New Roman" w:cs="Times New Roman"/>
          <w:sz w:val="24"/>
          <w:szCs w:val="24"/>
        </w:rPr>
        <w:t>На</w:t>
      </w:r>
      <w:r w:rsidRPr="007407B2">
        <w:rPr>
          <w:rFonts w:ascii="Times New Roman" w:hAnsi="Times New Roman" w:cs="Times New Roman"/>
          <w:sz w:val="24"/>
          <w:szCs w:val="24"/>
        </w:rPr>
        <w:t>двірня</w:t>
      </w:r>
      <w:r w:rsidR="008E36C0">
        <w:rPr>
          <w:rFonts w:ascii="Times New Roman" w:hAnsi="Times New Roman" w:cs="Times New Roman"/>
          <w:sz w:val="24"/>
          <w:szCs w:val="24"/>
        </w:rPr>
        <w:t>н</w:t>
      </w:r>
      <w:r w:rsidRPr="007407B2">
        <w:rPr>
          <w:rFonts w:ascii="Times New Roman" w:hAnsi="Times New Roman" w:cs="Times New Roman"/>
          <w:sz w:val="24"/>
          <w:szCs w:val="24"/>
        </w:rPr>
        <w:t>ського</w:t>
      </w:r>
      <w:proofErr w:type="spellEnd"/>
      <w:r w:rsidRPr="007407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07B2">
        <w:rPr>
          <w:rFonts w:ascii="Times New Roman" w:hAnsi="Times New Roman" w:cs="Times New Roman"/>
          <w:sz w:val="24"/>
          <w:szCs w:val="24"/>
        </w:rPr>
        <w:t>Долинського</w:t>
      </w:r>
      <w:proofErr w:type="spellEnd"/>
      <w:r w:rsidRPr="007407B2">
        <w:rPr>
          <w:rFonts w:ascii="Times New Roman" w:hAnsi="Times New Roman" w:cs="Times New Roman"/>
          <w:sz w:val="24"/>
          <w:szCs w:val="24"/>
        </w:rPr>
        <w:t xml:space="preserve"> районів) та зменшенню надходжень до місцевих бюджетів.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Враховуючи вище наведене, </w:t>
      </w:r>
      <w:r w:rsidRPr="003106B7">
        <w:rPr>
          <w:b/>
          <w:color w:val="auto"/>
        </w:rPr>
        <w:t>ПРОСИМО: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1. Вжити заходів спрямованих на недопущення реорганізації управлінь бурових робіт (тобто об’єднання існуючих на сьогодні 3-х УБР - Прикарпатського УБР, Прилуцького УБР, Охтирського УБР в одне) з метою запобігання скороченню чисельності працівників, зменшення видобутку вуглеводнів, а отже, з метою запобігання зростанню числа безробітних на території Івано-Франківської області (в т. ч. на території </w:t>
      </w:r>
      <w:proofErr w:type="spellStart"/>
      <w:r w:rsidRPr="007407B2">
        <w:rPr>
          <w:color w:val="auto"/>
        </w:rPr>
        <w:t>Надвірняського</w:t>
      </w:r>
      <w:proofErr w:type="spellEnd"/>
      <w:r w:rsidRPr="007407B2">
        <w:rPr>
          <w:color w:val="auto"/>
        </w:rPr>
        <w:t xml:space="preserve"> району) та зменшенню надходжень до місцевих бюджетів.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2. У випадку прийняття рішення про об’єднання трьох існуючих УБР - Прикарпатського УБР, Прилуцького УБР, Охтирського УБР в одне, сервісну структурну </w:t>
      </w:r>
      <w:r w:rsidRPr="007407B2">
        <w:rPr>
          <w:color w:val="auto"/>
        </w:rPr>
        <w:lastRenderedPageBreak/>
        <w:t>одиницю з буріння, капремонту свердловин та наданні інших виробничих послуг створити (розмістити) саме на базі Прикарпатського УБР (м. Долина Івано-Франківської області).</w:t>
      </w:r>
    </w:p>
    <w:p w:rsidR="007407B2" w:rsidRPr="007407B2" w:rsidRDefault="007407B2" w:rsidP="003106B7">
      <w:pPr>
        <w:pStyle w:val="Default"/>
        <w:ind w:firstLine="708"/>
        <w:jc w:val="both"/>
        <w:rPr>
          <w:color w:val="auto"/>
        </w:rPr>
      </w:pPr>
      <w:r w:rsidRPr="007407B2">
        <w:rPr>
          <w:color w:val="auto"/>
        </w:rPr>
        <w:t xml:space="preserve">3. Надати відповідь за адресою: вул. С. Бандери, 1, м. Долина, </w:t>
      </w:r>
      <w:proofErr w:type="spellStart"/>
      <w:r w:rsidRPr="007407B2">
        <w:rPr>
          <w:color w:val="auto"/>
        </w:rPr>
        <w:t>Долинський</w:t>
      </w:r>
      <w:proofErr w:type="spellEnd"/>
      <w:r w:rsidRPr="007407B2">
        <w:rPr>
          <w:color w:val="auto"/>
        </w:rPr>
        <w:t xml:space="preserve"> район, Івано-Франківська область, 77500.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</w:p>
    <w:p w:rsidR="007407B2" w:rsidRPr="007407B2" w:rsidRDefault="007407B2" w:rsidP="007407B2">
      <w:pPr>
        <w:pStyle w:val="Default"/>
        <w:jc w:val="both"/>
        <w:rPr>
          <w:color w:val="auto"/>
        </w:rPr>
      </w:pPr>
      <w:r w:rsidRPr="007407B2">
        <w:rPr>
          <w:b/>
          <w:bCs/>
          <w:color w:val="auto"/>
        </w:rPr>
        <w:t>За дорученням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  <w:r w:rsidRPr="007407B2">
        <w:rPr>
          <w:b/>
          <w:bCs/>
          <w:color w:val="auto"/>
        </w:rPr>
        <w:t>Трудового колективу Прикарпатського УБР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  <w:r w:rsidRPr="007407B2">
        <w:rPr>
          <w:b/>
          <w:bCs/>
          <w:color w:val="auto"/>
        </w:rPr>
        <w:t xml:space="preserve">Голова ППО Прикарпатського УБР </w:t>
      </w:r>
      <w:r w:rsidR="003106B7" w:rsidRPr="003106B7">
        <w:rPr>
          <w:b/>
          <w:bCs/>
          <w:color w:val="auto"/>
          <w:lang w:val="ru-RU"/>
        </w:rPr>
        <w:t xml:space="preserve">                                                                 </w:t>
      </w:r>
      <w:r w:rsidRPr="007407B2">
        <w:rPr>
          <w:b/>
          <w:bCs/>
          <w:color w:val="auto"/>
        </w:rPr>
        <w:t>Г. М. Третяк</w:t>
      </w:r>
    </w:p>
    <w:p w:rsidR="007407B2" w:rsidRPr="007407B2" w:rsidRDefault="007407B2" w:rsidP="007407B2">
      <w:pPr>
        <w:pStyle w:val="Default"/>
        <w:jc w:val="both"/>
        <w:rPr>
          <w:color w:val="auto"/>
        </w:rPr>
      </w:pPr>
    </w:p>
    <w:p w:rsidR="007407B2" w:rsidRPr="003106B7" w:rsidRDefault="007407B2" w:rsidP="007407B2">
      <w:pPr>
        <w:pStyle w:val="Default"/>
        <w:jc w:val="both"/>
        <w:rPr>
          <w:b/>
          <w:color w:val="auto"/>
        </w:rPr>
      </w:pPr>
    </w:p>
    <w:p w:rsidR="003106B7" w:rsidRPr="003106B7" w:rsidRDefault="007407B2" w:rsidP="003106B7">
      <w:pPr>
        <w:pStyle w:val="Default"/>
        <w:jc w:val="right"/>
        <w:rPr>
          <w:b/>
          <w:bCs/>
          <w:color w:val="auto"/>
          <w:lang w:val="en-US"/>
        </w:rPr>
      </w:pPr>
      <w:r w:rsidRPr="003106B7">
        <w:rPr>
          <w:b/>
          <w:bCs/>
          <w:color w:val="auto"/>
        </w:rPr>
        <w:t xml:space="preserve">Підтримано на дев'ятій сесії </w:t>
      </w:r>
    </w:p>
    <w:p w:rsidR="003106B7" w:rsidRPr="003106B7" w:rsidRDefault="007407B2" w:rsidP="003106B7">
      <w:pPr>
        <w:pStyle w:val="Default"/>
        <w:jc w:val="right"/>
        <w:rPr>
          <w:b/>
          <w:color w:val="auto"/>
        </w:rPr>
      </w:pPr>
      <w:proofErr w:type="spellStart"/>
      <w:r w:rsidRPr="003106B7">
        <w:rPr>
          <w:b/>
          <w:color w:val="auto"/>
        </w:rPr>
        <w:t>Над</w:t>
      </w:r>
      <w:r w:rsidR="003106B7" w:rsidRPr="003106B7">
        <w:rPr>
          <w:b/>
          <w:color w:val="auto"/>
        </w:rPr>
        <w:t>вірн</w:t>
      </w:r>
      <w:r w:rsidRPr="003106B7">
        <w:rPr>
          <w:b/>
          <w:color w:val="auto"/>
        </w:rPr>
        <w:t>янської</w:t>
      </w:r>
      <w:proofErr w:type="spellEnd"/>
      <w:r w:rsidRPr="003106B7">
        <w:rPr>
          <w:b/>
          <w:color w:val="auto"/>
        </w:rPr>
        <w:t xml:space="preserve"> районної р</w:t>
      </w:r>
      <w:r w:rsidR="003106B7" w:rsidRPr="003106B7">
        <w:rPr>
          <w:b/>
          <w:color w:val="auto"/>
        </w:rPr>
        <w:t>ади</w:t>
      </w:r>
    </w:p>
    <w:p w:rsidR="003106B7" w:rsidRPr="003106B7" w:rsidRDefault="007407B2" w:rsidP="003106B7">
      <w:pPr>
        <w:pStyle w:val="Default"/>
        <w:jc w:val="right"/>
        <w:rPr>
          <w:b/>
          <w:bCs/>
          <w:color w:val="auto"/>
        </w:rPr>
      </w:pPr>
      <w:r w:rsidRPr="003106B7">
        <w:rPr>
          <w:b/>
          <w:color w:val="auto"/>
        </w:rPr>
        <w:t xml:space="preserve"> </w:t>
      </w:r>
      <w:r w:rsidRPr="003106B7">
        <w:rPr>
          <w:b/>
          <w:bCs/>
          <w:color w:val="auto"/>
        </w:rPr>
        <w:t xml:space="preserve">сьомого скликання </w:t>
      </w:r>
    </w:p>
    <w:p w:rsidR="007407B2" w:rsidRPr="007407B2" w:rsidRDefault="007407B2" w:rsidP="003106B7">
      <w:pPr>
        <w:pStyle w:val="Default"/>
        <w:jc w:val="right"/>
        <w:rPr>
          <w:color w:val="auto"/>
        </w:rPr>
      </w:pPr>
      <w:r w:rsidRPr="003106B7">
        <w:rPr>
          <w:b/>
          <w:bCs/>
          <w:color w:val="auto"/>
        </w:rPr>
        <w:t>03 листопада 2016 року</w:t>
      </w:r>
    </w:p>
    <w:bookmarkEnd w:id="0"/>
    <w:p w:rsidR="007407B2" w:rsidRPr="007407B2" w:rsidRDefault="007407B2" w:rsidP="007407B2">
      <w:pPr>
        <w:pStyle w:val="Default"/>
        <w:jc w:val="both"/>
        <w:rPr>
          <w:color w:val="auto"/>
        </w:rPr>
      </w:pPr>
    </w:p>
    <w:sectPr w:rsidR="007407B2" w:rsidRPr="00740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F2"/>
    <w:rsid w:val="00012D0D"/>
    <w:rsid w:val="003106B7"/>
    <w:rsid w:val="007407B2"/>
    <w:rsid w:val="007D4664"/>
    <w:rsid w:val="008E36C0"/>
    <w:rsid w:val="00C87D8E"/>
    <w:rsid w:val="00E97B40"/>
    <w:rsid w:val="00F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5116</Words>
  <Characters>2917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Роксолана</dc:creator>
  <cp:keywords/>
  <dc:description/>
  <cp:lastModifiedBy>Роксолана</cp:lastModifiedBy>
  <cp:revision>4</cp:revision>
  <dcterms:created xsi:type="dcterms:W3CDTF">2016-12-08T09:24:00Z</dcterms:created>
  <dcterms:modified xsi:type="dcterms:W3CDTF">2016-12-08T09:45:00Z</dcterms:modified>
</cp:coreProperties>
</file>