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452" w:rsidRDefault="00373BEF" w:rsidP="00D714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Десять</w:t>
      </w:r>
      <w:r w:rsidR="00E74CED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D71452">
        <w:rPr>
          <w:rFonts w:ascii="Times New Roman" w:hAnsi="Times New Roman" w:cs="Times New Roman"/>
          <w:b/>
          <w:sz w:val="28"/>
          <w:szCs w:val="28"/>
        </w:rPr>
        <w:t>рган</w:t>
      </w:r>
      <w:r w:rsidR="00E74CED">
        <w:rPr>
          <w:rFonts w:ascii="Times New Roman" w:hAnsi="Times New Roman" w:cs="Times New Roman"/>
          <w:b/>
          <w:sz w:val="28"/>
          <w:szCs w:val="28"/>
        </w:rPr>
        <w:t>ів</w:t>
      </w:r>
      <w:r w:rsidR="00D71452">
        <w:rPr>
          <w:rFonts w:ascii="Times New Roman" w:hAnsi="Times New Roman" w:cs="Times New Roman"/>
          <w:b/>
          <w:sz w:val="28"/>
          <w:szCs w:val="28"/>
        </w:rPr>
        <w:t xml:space="preserve"> місцевого самоврядування </w:t>
      </w:r>
      <w:proofErr w:type="spellStart"/>
      <w:r w:rsidR="00D71452">
        <w:rPr>
          <w:rFonts w:ascii="Times New Roman" w:hAnsi="Times New Roman" w:cs="Times New Roman"/>
          <w:b/>
          <w:sz w:val="28"/>
          <w:szCs w:val="28"/>
        </w:rPr>
        <w:t>Косівщини</w:t>
      </w:r>
      <w:proofErr w:type="spellEnd"/>
      <w:r w:rsidR="00D71452">
        <w:rPr>
          <w:rFonts w:ascii="Times New Roman" w:hAnsi="Times New Roman" w:cs="Times New Roman"/>
          <w:b/>
          <w:sz w:val="28"/>
          <w:szCs w:val="28"/>
        </w:rPr>
        <w:t xml:space="preserve"> взяли участь в</w:t>
      </w:r>
      <w:r w:rsidR="000348A3">
        <w:rPr>
          <w:rFonts w:ascii="Times New Roman" w:hAnsi="Times New Roman" w:cs="Times New Roman"/>
          <w:b/>
          <w:sz w:val="28"/>
          <w:szCs w:val="28"/>
        </w:rPr>
        <w:t xml:space="preserve"> шостому </w:t>
      </w:r>
      <w:r w:rsidR="00D71452">
        <w:rPr>
          <w:rFonts w:ascii="Times New Roman" w:hAnsi="Times New Roman" w:cs="Times New Roman"/>
          <w:b/>
          <w:sz w:val="28"/>
          <w:szCs w:val="28"/>
        </w:rPr>
        <w:t xml:space="preserve"> обласному конкурсі проектів та програм розвитку місцевого самоврядування </w:t>
      </w:r>
    </w:p>
    <w:p w:rsidR="000348A3" w:rsidRDefault="00D71452" w:rsidP="00034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C115F" w:rsidRPr="00D71452">
        <w:rPr>
          <w:rFonts w:ascii="Times New Roman" w:hAnsi="Times New Roman" w:cs="Times New Roman"/>
          <w:sz w:val="28"/>
          <w:szCs w:val="28"/>
        </w:rPr>
        <w:t>рамках проведення шостого обласного конкурсу проектів та програм розвитку місцевого самоврядування</w:t>
      </w:r>
      <w:r w:rsidRPr="00D71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</w:t>
      </w:r>
      <w:proofErr w:type="spellEnd"/>
      <w:r w:rsidRPr="00D7145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ять сільських та одна селищна ради</w:t>
      </w:r>
      <w:r w:rsidRPr="00D71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1452">
        <w:rPr>
          <w:rFonts w:ascii="Times New Roman" w:hAnsi="Times New Roman" w:cs="Times New Roman"/>
          <w:sz w:val="28"/>
          <w:szCs w:val="28"/>
        </w:rPr>
        <w:t>Косівського</w:t>
      </w:r>
      <w:proofErr w:type="spellEnd"/>
      <w:r w:rsidRPr="00D71452">
        <w:rPr>
          <w:rFonts w:ascii="Times New Roman" w:hAnsi="Times New Roman" w:cs="Times New Roman"/>
          <w:sz w:val="28"/>
          <w:szCs w:val="28"/>
        </w:rPr>
        <w:t xml:space="preserve"> району підгот</w:t>
      </w:r>
      <w:r>
        <w:rPr>
          <w:rFonts w:ascii="Times New Roman" w:hAnsi="Times New Roman" w:cs="Times New Roman"/>
          <w:sz w:val="28"/>
          <w:szCs w:val="28"/>
        </w:rPr>
        <w:t>ували</w:t>
      </w:r>
      <w:r w:rsidRPr="00D71452">
        <w:rPr>
          <w:rFonts w:ascii="Times New Roman" w:hAnsi="Times New Roman" w:cs="Times New Roman"/>
          <w:sz w:val="28"/>
          <w:szCs w:val="28"/>
        </w:rPr>
        <w:t xml:space="preserve"> та пода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D71452">
        <w:rPr>
          <w:rFonts w:ascii="Times New Roman" w:hAnsi="Times New Roman" w:cs="Times New Roman"/>
          <w:sz w:val="28"/>
          <w:szCs w:val="28"/>
        </w:rPr>
        <w:t xml:space="preserve"> до участі в конкурсі 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D71452">
        <w:rPr>
          <w:rFonts w:ascii="Times New Roman" w:hAnsi="Times New Roman" w:cs="Times New Roman"/>
          <w:sz w:val="28"/>
          <w:szCs w:val="28"/>
        </w:rPr>
        <w:t xml:space="preserve"> проектів</w:t>
      </w:r>
      <w:r w:rsidR="00A27ADF">
        <w:rPr>
          <w:rFonts w:ascii="Times New Roman" w:hAnsi="Times New Roman" w:cs="Times New Roman"/>
          <w:sz w:val="28"/>
          <w:szCs w:val="28"/>
        </w:rPr>
        <w:t>,</w:t>
      </w:r>
      <w:r w:rsidR="006023D7">
        <w:rPr>
          <w:rFonts w:ascii="Times New Roman" w:hAnsi="Times New Roman" w:cs="Times New Roman"/>
          <w:sz w:val="28"/>
          <w:szCs w:val="28"/>
        </w:rPr>
        <w:t xml:space="preserve"> </w:t>
      </w:r>
      <w:r w:rsidR="00A27ADF">
        <w:rPr>
          <w:rFonts w:ascii="Times New Roman" w:hAnsi="Times New Roman" w:cs="Times New Roman"/>
          <w:sz w:val="28"/>
          <w:szCs w:val="28"/>
        </w:rPr>
        <w:t>п</w:t>
      </w:r>
      <w:r w:rsidR="006023D7">
        <w:rPr>
          <w:rFonts w:ascii="Times New Roman" w:hAnsi="Times New Roman" w:cs="Times New Roman"/>
          <w:sz w:val="28"/>
          <w:szCs w:val="28"/>
        </w:rPr>
        <w:t xml:space="preserve">ереважна більшість </w:t>
      </w:r>
      <w:r w:rsidR="000348A3">
        <w:rPr>
          <w:rFonts w:ascii="Times New Roman" w:hAnsi="Times New Roman" w:cs="Times New Roman"/>
          <w:sz w:val="28"/>
          <w:szCs w:val="28"/>
        </w:rPr>
        <w:t xml:space="preserve">з </w:t>
      </w:r>
      <w:r w:rsidR="00A27ADF">
        <w:rPr>
          <w:rFonts w:ascii="Times New Roman" w:hAnsi="Times New Roman" w:cs="Times New Roman"/>
          <w:sz w:val="28"/>
          <w:szCs w:val="28"/>
        </w:rPr>
        <w:t>яких спрямована на покращення умов</w:t>
      </w:r>
      <w:r w:rsidR="000348A3">
        <w:rPr>
          <w:rFonts w:ascii="Times New Roman" w:hAnsi="Times New Roman" w:cs="Times New Roman"/>
          <w:sz w:val="28"/>
          <w:szCs w:val="28"/>
        </w:rPr>
        <w:t xml:space="preserve">, </w:t>
      </w:r>
      <w:r w:rsidR="000348A3">
        <w:rPr>
          <w:rFonts w:ascii="Times New Roman" w:hAnsi="Times New Roman" w:cs="Times New Roman"/>
          <w:sz w:val="28"/>
          <w:szCs w:val="28"/>
        </w:rPr>
        <w:t>впровадження енергозберігаючих заходів</w:t>
      </w:r>
      <w:r w:rsidR="00A27ADF">
        <w:rPr>
          <w:rFonts w:ascii="Times New Roman" w:hAnsi="Times New Roman" w:cs="Times New Roman"/>
          <w:sz w:val="28"/>
          <w:szCs w:val="28"/>
        </w:rPr>
        <w:t xml:space="preserve"> </w:t>
      </w:r>
      <w:r w:rsidR="000348A3">
        <w:rPr>
          <w:rFonts w:ascii="Times New Roman" w:hAnsi="Times New Roman" w:cs="Times New Roman"/>
          <w:sz w:val="28"/>
          <w:szCs w:val="28"/>
        </w:rPr>
        <w:t xml:space="preserve">в </w:t>
      </w:r>
      <w:r w:rsidR="00A27ADF">
        <w:rPr>
          <w:rFonts w:ascii="Times New Roman" w:hAnsi="Times New Roman" w:cs="Times New Roman"/>
          <w:sz w:val="28"/>
          <w:szCs w:val="28"/>
        </w:rPr>
        <w:t>соціокультурних об</w:t>
      </w:r>
      <w:r w:rsidR="00A27ADF" w:rsidRPr="00A27ADF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A27ADF">
        <w:rPr>
          <w:rFonts w:ascii="Times New Roman" w:hAnsi="Times New Roman" w:cs="Times New Roman"/>
          <w:sz w:val="28"/>
          <w:szCs w:val="28"/>
        </w:rPr>
        <w:t>єкт</w:t>
      </w:r>
      <w:r w:rsidR="000348A3">
        <w:rPr>
          <w:rFonts w:ascii="Times New Roman" w:hAnsi="Times New Roman" w:cs="Times New Roman"/>
          <w:sz w:val="28"/>
          <w:szCs w:val="28"/>
        </w:rPr>
        <w:t>ах</w:t>
      </w:r>
      <w:proofErr w:type="spellEnd"/>
      <w:r w:rsidR="00A27ADF">
        <w:rPr>
          <w:rFonts w:ascii="Times New Roman" w:hAnsi="Times New Roman" w:cs="Times New Roman"/>
          <w:sz w:val="28"/>
          <w:szCs w:val="28"/>
        </w:rPr>
        <w:t xml:space="preserve"> територіальних громад</w:t>
      </w:r>
      <w:r w:rsidR="000348A3">
        <w:rPr>
          <w:rFonts w:ascii="Times New Roman" w:hAnsi="Times New Roman" w:cs="Times New Roman"/>
          <w:sz w:val="28"/>
          <w:szCs w:val="28"/>
        </w:rPr>
        <w:t>.</w:t>
      </w:r>
      <w:r w:rsidR="00E74CED">
        <w:rPr>
          <w:rFonts w:ascii="Times New Roman" w:hAnsi="Times New Roman" w:cs="Times New Roman"/>
          <w:sz w:val="28"/>
          <w:szCs w:val="28"/>
        </w:rPr>
        <w:t xml:space="preserve"> Загальна вартість поданих проектів становить 2 930, 9 тис. гривень. Кошти на реалізацію проектів-переможців будуть закладатись в обласному, районному та місцевих бюджетах на 2016 рік. </w:t>
      </w:r>
    </w:p>
    <w:p w:rsidR="00DC115F" w:rsidRDefault="006023D7" w:rsidP="000348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1452" w:rsidRPr="00D71452">
        <w:rPr>
          <w:rFonts w:ascii="Times New Roman" w:hAnsi="Times New Roman" w:cs="Times New Roman"/>
          <w:sz w:val="28"/>
          <w:szCs w:val="28"/>
        </w:rPr>
        <w:t xml:space="preserve"> </w:t>
      </w:r>
      <w:r w:rsidR="000348A3">
        <w:rPr>
          <w:rFonts w:ascii="Times New Roman" w:hAnsi="Times New Roman" w:cs="Times New Roman"/>
          <w:sz w:val="28"/>
          <w:szCs w:val="28"/>
        </w:rPr>
        <w:tab/>
        <w:t>Крім того,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Яблунівська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селищна та Яворівська сільська ради стали учасниками другого етапу четвертих обласних конкурсів «Краща спортивна громада» та «Краща етнокультурна громада»</w:t>
      </w:r>
      <w:r w:rsidR="000348A3">
        <w:rPr>
          <w:rFonts w:ascii="Times New Roman" w:hAnsi="Times New Roman" w:cs="Times New Roman"/>
          <w:sz w:val="28"/>
          <w:szCs w:val="28"/>
        </w:rPr>
        <w:t>, в яких ОМС області змагаються на звання кращого за результатами здійсненої у громаді роботи по тому чи іншому напрямку.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71452" w:rsidRPr="00D71452">
        <w:rPr>
          <w:rFonts w:ascii="Times New Roman" w:hAnsi="Times New Roman" w:cs="Times New Roman"/>
          <w:sz w:val="28"/>
          <w:szCs w:val="28"/>
        </w:rPr>
        <w:t>Прийом проектів</w:t>
      </w:r>
      <w:r w:rsidR="000348A3">
        <w:rPr>
          <w:rFonts w:ascii="Times New Roman" w:hAnsi="Times New Roman" w:cs="Times New Roman"/>
          <w:sz w:val="28"/>
          <w:szCs w:val="28"/>
        </w:rPr>
        <w:t xml:space="preserve"> та конкурсних заявок</w:t>
      </w:r>
      <w:r w:rsidR="00D71452" w:rsidRPr="00D71452">
        <w:rPr>
          <w:rFonts w:ascii="Times New Roman" w:hAnsi="Times New Roman" w:cs="Times New Roman"/>
          <w:sz w:val="28"/>
          <w:szCs w:val="28"/>
        </w:rPr>
        <w:t xml:space="preserve"> тривав  </w:t>
      </w:r>
      <w:r w:rsidR="00DC115F" w:rsidRPr="00D71452">
        <w:rPr>
          <w:rFonts w:ascii="Times New Roman" w:hAnsi="Times New Roman" w:cs="Times New Roman"/>
          <w:sz w:val="28"/>
          <w:szCs w:val="28"/>
        </w:rPr>
        <w:t>з 25 лютого</w:t>
      </w:r>
      <w:r w:rsidR="00D71452" w:rsidRPr="00D71452">
        <w:rPr>
          <w:rFonts w:ascii="Times New Roman" w:hAnsi="Times New Roman" w:cs="Times New Roman"/>
          <w:sz w:val="28"/>
          <w:szCs w:val="28"/>
        </w:rPr>
        <w:t xml:space="preserve"> по 01 вересня </w:t>
      </w:r>
      <w:r w:rsidR="00DC115F" w:rsidRPr="00D71452">
        <w:rPr>
          <w:rFonts w:ascii="Times New Roman" w:hAnsi="Times New Roman" w:cs="Times New Roman"/>
          <w:sz w:val="28"/>
          <w:szCs w:val="28"/>
        </w:rPr>
        <w:t xml:space="preserve"> 2015 року</w:t>
      </w:r>
      <w:r w:rsidR="000348A3">
        <w:rPr>
          <w:rFonts w:ascii="Times New Roman" w:hAnsi="Times New Roman" w:cs="Times New Roman"/>
          <w:sz w:val="28"/>
          <w:szCs w:val="28"/>
        </w:rPr>
        <w:t xml:space="preserve">, а підведення підсумків та оголошення переможців очікуємо </w:t>
      </w:r>
      <w:r w:rsidR="007A72BA">
        <w:rPr>
          <w:rFonts w:ascii="Times New Roman" w:hAnsi="Times New Roman" w:cs="Times New Roman"/>
          <w:sz w:val="28"/>
          <w:szCs w:val="28"/>
        </w:rPr>
        <w:t>до кінця цього місяця</w:t>
      </w:r>
      <w:r w:rsidR="000348A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0348A3" w:rsidRPr="000348A3" w:rsidRDefault="000348A3" w:rsidP="000348A3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348A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Проекти, подані на </w:t>
      </w:r>
      <w:r w:rsidRPr="000348A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V</w:t>
      </w:r>
      <w:r w:rsidRPr="000348A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І обласний конкурс від </w:t>
      </w:r>
      <w:proofErr w:type="spellStart"/>
      <w:r w:rsidRPr="000348A3">
        <w:rPr>
          <w:rFonts w:ascii="Times New Roman" w:hAnsi="Times New Roman" w:cs="Times New Roman"/>
          <w:b/>
          <w:i/>
          <w:sz w:val="28"/>
          <w:szCs w:val="28"/>
          <w:u w:val="single"/>
        </w:rPr>
        <w:t>Косівського</w:t>
      </w:r>
      <w:proofErr w:type="spellEnd"/>
      <w:r w:rsidRPr="000348A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району:</w:t>
      </w:r>
    </w:p>
    <w:tbl>
      <w:tblPr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3402"/>
        <w:gridCol w:w="1559"/>
        <w:gridCol w:w="1063"/>
        <w:gridCol w:w="1063"/>
        <w:gridCol w:w="1063"/>
        <w:gridCol w:w="1063"/>
      </w:tblGrid>
      <w:tr w:rsidR="000348A3" w:rsidRPr="004C4410" w:rsidTr="004C4410">
        <w:trPr>
          <w:trHeight w:val="7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A3" w:rsidRPr="004C4410" w:rsidRDefault="000348A3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4C4410">
              <w:rPr>
                <w:rFonts w:ascii="Times New Roman" w:eastAsia="Times New Roman" w:hAnsi="Times New Roman" w:cs="Times New Roman"/>
                <w:b/>
                <w:lang w:eastAsia="uk-UA"/>
              </w:rPr>
              <w:t>Назва ОМС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A3" w:rsidRPr="004C4410" w:rsidRDefault="000348A3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4C4410">
              <w:rPr>
                <w:rFonts w:ascii="Times New Roman" w:eastAsia="Times New Roman" w:hAnsi="Times New Roman" w:cs="Times New Roman"/>
                <w:b/>
                <w:lang w:eastAsia="uk-UA"/>
              </w:rPr>
              <w:t>Назва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A3" w:rsidRPr="004C4410" w:rsidRDefault="000348A3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4C4410">
              <w:rPr>
                <w:rFonts w:ascii="Times New Roman" w:eastAsia="Times New Roman" w:hAnsi="Times New Roman" w:cs="Times New Roman"/>
                <w:b/>
                <w:lang w:eastAsia="uk-UA"/>
              </w:rPr>
              <w:t>Види робіт по проекту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A3" w:rsidRPr="004C4410" w:rsidRDefault="000348A3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4C4410">
              <w:rPr>
                <w:rFonts w:ascii="Times New Roman" w:eastAsia="Times New Roman" w:hAnsi="Times New Roman" w:cs="Times New Roman"/>
                <w:b/>
                <w:lang w:eastAsia="uk-UA"/>
              </w:rPr>
              <w:t>Загальна вартість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8A3" w:rsidRPr="004C4410" w:rsidRDefault="000348A3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4C4410">
              <w:rPr>
                <w:rFonts w:ascii="Times New Roman" w:eastAsia="Times New Roman" w:hAnsi="Times New Roman" w:cs="Times New Roman"/>
                <w:b/>
                <w:lang w:eastAsia="uk-UA"/>
              </w:rPr>
              <w:t>Кошти обласного бюджету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8A3" w:rsidRPr="004C4410" w:rsidRDefault="000348A3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4C4410">
              <w:rPr>
                <w:rFonts w:ascii="Times New Roman" w:eastAsia="Times New Roman" w:hAnsi="Times New Roman" w:cs="Times New Roman"/>
                <w:b/>
                <w:lang w:eastAsia="uk-UA"/>
              </w:rPr>
              <w:t>Кошти місцевого бюджету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8A3" w:rsidRPr="004C4410" w:rsidRDefault="000348A3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4C4410">
              <w:rPr>
                <w:rFonts w:ascii="Times New Roman" w:eastAsia="Times New Roman" w:hAnsi="Times New Roman" w:cs="Times New Roman"/>
                <w:b/>
                <w:lang w:eastAsia="uk-UA"/>
              </w:rPr>
              <w:t>Кошти організацій-партнерів</w:t>
            </w:r>
          </w:p>
        </w:tc>
      </w:tr>
      <w:tr w:rsidR="000348A3" w:rsidRPr="004C4410" w:rsidTr="004C4410">
        <w:trPr>
          <w:trHeight w:val="7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Кобаківська</w:t>
            </w:r>
            <w:proofErr w:type="spellEnd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сільська рада </w:t>
            </w:r>
            <w:proofErr w:type="spellStart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Косівського</w:t>
            </w:r>
            <w:proofErr w:type="spellEnd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району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 xml:space="preserve">Продовження капітального ремонту Будинку культури </w:t>
            </w:r>
            <w:proofErr w:type="spellStart"/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с.Кобаки</w:t>
            </w:r>
            <w:proofErr w:type="spellEnd"/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 xml:space="preserve"> – шлях до створення передумов сталого культурно-просвітницького розвитку громади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Ремонт клубу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309,1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120,0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20,1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169,0</w:t>
            </w:r>
          </w:p>
        </w:tc>
      </w:tr>
      <w:tr w:rsidR="000348A3" w:rsidRPr="004C4410" w:rsidTr="004C4410">
        <w:trPr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Лючанська</w:t>
            </w:r>
            <w:proofErr w:type="spellEnd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сільська рада </w:t>
            </w:r>
            <w:proofErr w:type="spellStart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Косівського</w:t>
            </w:r>
            <w:proofErr w:type="spellEnd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району</w:t>
            </w: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 xml:space="preserve">Енергозберігаючі вікна для </w:t>
            </w:r>
            <w:proofErr w:type="spellStart"/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Лючанської</w:t>
            </w:r>
            <w:proofErr w:type="spellEnd"/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 xml:space="preserve"> ЗОШ І-ІІ ст. – ще один крок до комфортних умов навчання і праці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Заміна вікон в школі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180,0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120,0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5,0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55,0</w:t>
            </w:r>
          </w:p>
        </w:tc>
      </w:tr>
      <w:tr w:rsidR="000348A3" w:rsidRPr="004C4410" w:rsidTr="004C4410">
        <w:trPr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Хімчин</w:t>
            </w: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ська</w:t>
            </w:r>
            <w:proofErr w:type="spellEnd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сільська рада </w:t>
            </w:r>
            <w:proofErr w:type="spellStart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Косівського</w:t>
            </w:r>
            <w:proofErr w:type="spellEnd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району</w:t>
            </w: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Продовження капітального ремонту будинку культури села </w:t>
            </w:r>
            <w:proofErr w:type="spellStart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Хімчин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Ремонт клубу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210,1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105,0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30,1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75,0</w:t>
            </w:r>
          </w:p>
        </w:tc>
      </w:tr>
      <w:tr w:rsidR="000348A3" w:rsidRPr="004C4410" w:rsidTr="004C4410">
        <w:trPr>
          <w:trHeight w:val="5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Шешорівська</w:t>
            </w:r>
            <w:proofErr w:type="spellEnd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сільська рада </w:t>
            </w:r>
            <w:proofErr w:type="spellStart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Косівського</w:t>
            </w:r>
            <w:proofErr w:type="spellEnd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району</w:t>
            </w: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Капітальний ремонт </w:t>
            </w:r>
            <w:proofErr w:type="spellStart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Шешорівської</w:t>
            </w:r>
            <w:proofErr w:type="spellEnd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ЗОШ І-ІІ ст. </w:t>
            </w:r>
            <w:proofErr w:type="spellStart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Косівського</w:t>
            </w:r>
            <w:proofErr w:type="spellEnd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району, Івано-Франківської області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Заміна покрівлі у школі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218,7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98,0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20,7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100,0</w:t>
            </w:r>
          </w:p>
        </w:tc>
      </w:tr>
      <w:tr w:rsidR="000348A3" w:rsidRPr="004C4410" w:rsidTr="004C4410">
        <w:trPr>
          <w:trHeight w:val="8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Рожнівська</w:t>
            </w:r>
            <w:proofErr w:type="spellEnd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сільська рада </w:t>
            </w:r>
            <w:proofErr w:type="spellStart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Косівського</w:t>
            </w:r>
            <w:proofErr w:type="spellEnd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району</w:t>
            </w: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Створення сприятливих умов, забезпечення благоустрою та організації місць відпочинку в парковій зоні села </w:t>
            </w:r>
            <w:proofErr w:type="spellStart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Рожнів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Благоустрій території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260,0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120,0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40,0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100,0</w:t>
            </w:r>
          </w:p>
        </w:tc>
      </w:tr>
      <w:tr w:rsidR="000348A3" w:rsidRPr="004C4410" w:rsidTr="004C4410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Брустурівська</w:t>
            </w:r>
            <w:proofErr w:type="spellEnd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сільська рада </w:t>
            </w:r>
            <w:proofErr w:type="spellStart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Косівського</w:t>
            </w:r>
            <w:proofErr w:type="spellEnd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району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Увага до дитини сьогодні – майбутнє країни завтра (завершення робіт з улаштування основи під спортивний майданчик із штучним покриттям)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Облаштування площадки під спортмайданчик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265,0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120,0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15,0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130,0</w:t>
            </w:r>
          </w:p>
        </w:tc>
      </w:tr>
      <w:tr w:rsidR="000348A3" w:rsidRPr="004C4410" w:rsidTr="004C4410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Стопчатівська</w:t>
            </w:r>
            <w:proofErr w:type="spellEnd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сільська рада </w:t>
            </w:r>
            <w:proofErr w:type="spellStart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Косівського</w:t>
            </w:r>
            <w:proofErr w:type="spellEnd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району</w:t>
            </w: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Енергозберігаючі заходи на базі </w:t>
            </w:r>
            <w:proofErr w:type="spellStart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Стопчатівської</w:t>
            </w:r>
            <w:proofErr w:type="spellEnd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ЗОШ І-ІІІ ст. </w:t>
            </w:r>
            <w:proofErr w:type="spellStart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Косівського</w:t>
            </w:r>
            <w:proofErr w:type="spellEnd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району, Івано-Франківської області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Заміна вікон в школі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657,2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120,0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87,2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450,0</w:t>
            </w:r>
          </w:p>
        </w:tc>
      </w:tr>
      <w:tr w:rsidR="000348A3" w:rsidRPr="004C4410" w:rsidTr="004C4410">
        <w:trPr>
          <w:trHeight w:val="10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Старокутська</w:t>
            </w:r>
            <w:proofErr w:type="spellEnd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сільська рада </w:t>
            </w:r>
            <w:proofErr w:type="spellStart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Косівського</w:t>
            </w:r>
            <w:proofErr w:type="spellEnd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району</w:t>
            </w: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 xml:space="preserve">Забезпечення комплексу енергозберігаючих заходів для </w:t>
            </w:r>
            <w:proofErr w:type="spellStart"/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Старокутського</w:t>
            </w:r>
            <w:proofErr w:type="spellEnd"/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 xml:space="preserve"> будинку культури як один з кроків на шляху раціонального використання фінансових ресурсів місцевої громади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Ремонт клубу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238,5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120,0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20,0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98,5</w:t>
            </w:r>
          </w:p>
        </w:tc>
      </w:tr>
      <w:tr w:rsidR="000348A3" w:rsidRPr="004C4410" w:rsidTr="004C4410">
        <w:trPr>
          <w:trHeight w:val="76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Розток</w:t>
            </w: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івська</w:t>
            </w:r>
            <w:proofErr w:type="spellEnd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сільська рада </w:t>
            </w:r>
            <w:proofErr w:type="spellStart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Косівського</w:t>
            </w:r>
            <w:proofErr w:type="spellEnd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району</w:t>
            </w: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Реконструкція мережі вуличного освітлення центральної частини с. Розтоки </w:t>
            </w:r>
            <w:proofErr w:type="spellStart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Косівського</w:t>
            </w:r>
            <w:proofErr w:type="spellEnd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району, Івано-Франківської області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Освітлення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223,1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111,0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47,1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65,0</w:t>
            </w:r>
          </w:p>
        </w:tc>
      </w:tr>
      <w:tr w:rsidR="000348A3" w:rsidRPr="004C4410" w:rsidTr="004C4410">
        <w:trPr>
          <w:trHeight w:val="7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Яблунівська</w:t>
            </w:r>
            <w:proofErr w:type="spellEnd"/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 xml:space="preserve"> сільська рада </w:t>
            </w:r>
            <w:proofErr w:type="spellStart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Косівського</w:t>
            </w:r>
            <w:proofErr w:type="spellEnd"/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 xml:space="preserve"> району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Капітальний ремонт спортивного залу </w:t>
            </w:r>
            <w:proofErr w:type="spellStart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Яблунівської</w:t>
            </w:r>
            <w:proofErr w:type="spellEnd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ЗОШ І-ІІІ ступенів </w:t>
            </w:r>
            <w:proofErr w:type="spellStart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Косівського</w:t>
            </w:r>
            <w:proofErr w:type="spellEnd"/>
            <w:r w:rsidRPr="00DC11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районну Івано-Франківської області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 xml:space="preserve">Ремонт </w:t>
            </w:r>
            <w:proofErr w:type="spellStart"/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спротзалу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369,2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120,0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49,2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200,0</w:t>
            </w:r>
          </w:p>
        </w:tc>
      </w:tr>
      <w:tr w:rsidR="004C4410" w:rsidRPr="004C4410" w:rsidTr="004C441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Всього 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Всього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</w:t>
            </w:r>
            <w:r w:rsidR="004C4410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 </w:t>
            </w:r>
            <w:r w:rsidRPr="00DC115F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930,9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</w:t>
            </w:r>
            <w:r w:rsidR="004C4410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 </w:t>
            </w:r>
            <w:r w:rsidRPr="00DC115F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154,0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334,4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15F" w:rsidRPr="00DC115F" w:rsidRDefault="00DC115F" w:rsidP="006A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DC115F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</w:t>
            </w:r>
            <w:r w:rsidR="004C4410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 </w:t>
            </w:r>
            <w:r w:rsidRPr="00DC115F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442,5</w:t>
            </w:r>
          </w:p>
        </w:tc>
      </w:tr>
    </w:tbl>
    <w:p w:rsidR="00DC115F" w:rsidRPr="004C4410" w:rsidRDefault="00DC115F" w:rsidP="00DC115F">
      <w:pPr>
        <w:rPr>
          <w:rFonts w:ascii="Times New Roman" w:hAnsi="Times New Roman" w:cs="Times New Roman"/>
        </w:rPr>
      </w:pPr>
    </w:p>
    <w:p w:rsidR="00DC115F" w:rsidRPr="00D71452" w:rsidRDefault="00DC115F" w:rsidP="00DC115F">
      <w:pPr>
        <w:rPr>
          <w:rFonts w:ascii="Times New Roman" w:hAnsi="Times New Roman" w:cs="Times New Roman"/>
          <w:sz w:val="24"/>
          <w:szCs w:val="24"/>
        </w:rPr>
      </w:pPr>
    </w:p>
    <w:sectPr w:rsidR="00DC115F" w:rsidRPr="00D71452" w:rsidSect="00D71452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15F"/>
    <w:rsid w:val="00012D0D"/>
    <w:rsid w:val="000348A3"/>
    <w:rsid w:val="00373BEF"/>
    <w:rsid w:val="004C4410"/>
    <w:rsid w:val="006023D7"/>
    <w:rsid w:val="007A72BA"/>
    <w:rsid w:val="007D4664"/>
    <w:rsid w:val="00A27ADF"/>
    <w:rsid w:val="00D71452"/>
    <w:rsid w:val="00DC115F"/>
    <w:rsid w:val="00E7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7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2214</Words>
  <Characters>1263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4</cp:revision>
  <cp:lastPrinted>2015-10-02T08:56:00Z</cp:lastPrinted>
  <dcterms:created xsi:type="dcterms:W3CDTF">2015-10-02T07:42:00Z</dcterms:created>
  <dcterms:modified xsi:type="dcterms:W3CDTF">2015-10-02T09:03:00Z</dcterms:modified>
</cp:coreProperties>
</file>