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446" w:rsidRPr="00921794" w:rsidRDefault="00133446" w:rsidP="009217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794">
        <w:rPr>
          <w:rFonts w:ascii="Times New Roman" w:hAnsi="Times New Roman" w:cs="Times New Roman"/>
          <w:b/>
          <w:sz w:val="24"/>
          <w:szCs w:val="24"/>
        </w:rPr>
        <w:t>МІНІСТЕРСТВО ЮСТИЦІЇ УКРАЇНИ</w:t>
      </w:r>
    </w:p>
    <w:p w:rsidR="00133446" w:rsidRPr="00921794" w:rsidRDefault="00133446" w:rsidP="009217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794">
        <w:rPr>
          <w:rFonts w:ascii="Times New Roman" w:hAnsi="Times New Roman" w:cs="Times New Roman"/>
          <w:b/>
          <w:sz w:val="24"/>
          <w:szCs w:val="24"/>
        </w:rPr>
        <w:t>НАКАЗ</w:t>
      </w:r>
    </w:p>
    <w:p w:rsidR="00133446" w:rsidRPr="00921794" w:rsidRDefault="00133446" w:rsidP="009217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794">
        <w:rPr>
          <w:rFonts w:ascii="Times New Roman" w:hAnsi="Times New Roman" w:cs="Times New Roman"/>
          <w:b/>
          <w:sz w:val="24"/>
          <w:szCs w:val="24"/>
        </w:rPr>
        <w:t>16.10.2014  № 1704/5</w:t>
      </w:r>
    </w:p>
    <w:p w:rsidR="00133446" w:rsidRPr="00921794" w:rsidRDefault="00133446" w:rsidP="00921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21794">
        <w:rPr>
          <w:rFonts w:ascii="Times New Roman" w:hAnsi="Times New Roman" w:cs="Times New Roman"/>
          <w:b/>
          <w:i/>
          <w:sz w:val="24"/>
          <w:szCs w:val="24"/>
        </w:rPr>
        <w:t>Зареєстровано в Міністерстві</w:t>
      </w:r>
      <w:r w:rsidR="00921794" w:rsidRPr="0092179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21794">
        <w:rPr>
          <w:rFonts w:ascii="Times New Roman" w:hAnsi="Times New Roman" w:cs="Times New Roman"/>
          <w:b/>
          <w:i/>
          <w:sz w:val="24"/>
          <w:szCs w:val="24"/>
        </w:rPr>
        <w:t>юстиції України</w:t>
      </w:r>
      <w:r w:rsidR="00921794" w:rsidRPr="0092179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21794">
        <w:rPr>
          <w:rFonts w:ascii="Times New Roman" w:hAnsi="Times New Roman" w:cs="Times New Roman"/>
          <w:b/>
          <w:i/>
          <w:sz w:val="24"/>
          <w:szCs w:val="24"/>
        </w:rPr>
        <w:t>16 жовтня 2014 р.</w:t>
      </w:r>
      <w:r w:rsidR="00921794" w:rsidRPr="0092179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21794">
        <w:rPr>
          <w:rFonts w:ascii="Times New Roman" w:hAnsi="Times New Roman" w:cs="Times New Roman"/>
          <w:b/>
          <w:i/>
          <w:sz w:val="24"/>
          <w:szCs w:val="24"/>
        </w:rPr>
        <w:t>за № 1280/26057</w:t>
      </w:r>
    </w:p>
    <w:p w:rsidR="00133446" w:rsidRPr="00921794" w:rsidRDefault="00133446" w:rsidP="00921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794">
        <w:rPr>
          <w:rFonts w:ascii="Times New Roman" w:hAnsi="Times New Roman" w:cs="Times New Roman"/>
          <w:b/>
          <w:sz w:val="24"/>
          <w:szCs w:val="24"/>
        </w:rPr>
        <w:t>Про затвердження Положення про Єдиний державний реє</w:t>
      </w:r>
      <w:proofErr w:type="gramStart"/>
      <w:r w:rsidRPr="00921794">
        <w:rPr>
          <w:rFonts w:ascii="Times New Roman" w:hAnsi="Times New Roman" w:cs="Times New Roman"/>
          <w:b/>
          <w:sz w:val="24"/>
          <w:szCs w:val="24"/>
        </w:rPr>
        <w:t>стр</w:t>
      </w:r>
      <w:proofErr w:type="gramEnd"/>
      <w:r w:rsidRPr="00921794">
        <w:rPr>
          <w:rFonts w:ascii="Times New Roman" w:hAnsi="Times New Roman" w:cs="Times New Roman"/>
          <w:b/>
          <w:sz w:val="24"/>
          <w:szCs w:val="24"/>
        </w:rPr>
        <w:t xml:space="preserve"> осіб, щодо яких застосовано положення Закону України «Про очищення влади»</w:t>
      </w:r>
    </w:p>
    <w:p w:rsidR="00133446" w:rsidRPr="00921794" w:rsidRDefault="00133446" w:rsidP="00921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>Відповідно до частини першої статті 7 Закону України «Про очищення влади» НАКАЗУЮ: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1. Затвердити Положення про Єдиний державний реє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921794">
        <w:rPr>
          <w:rFonts w:ascii="Times New Roman" w:hAnsi="Times New Roman" w:cs="Times New Roman"/>
          <w:sz w:val="24"/>
          <w:szCs w:val="24"/>
        </w:rPr>
        <w:t xml:space="preserve"> осіб, щодо яких застосовано положення Закону України «Про очищення влади» (далі - Реєстр), що додається.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2. Функції держателя Реєстру покласти на Департамент кадрової роботи та державної служби.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3. Державному 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21794">
        <w:rPr>
          <w:rFonts w:ascii="Times New Roman" w:hAnsi="Times New Roman" w:cs="Times New Roman"/>
          <w:sz w:val="24"/>
          <w:szCs w:val="24"/>
        </w:rPr>
        <w:t>ідприємству «Інформаційний центр» Міністерства юстиції України (Богданов Л.В.) здійснити заходи щодо забезпечення створення програмного забезпечення Реєстру.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4. Департаменту кадрової роботи та державної служби (Грибань С.О.), державному 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21794">
        <w:rPr>
          <w:rFonts w:ascii="Times New Roman" w:hAnsi="Times New Roman" w:cs="Times New Roman"/>
          <w:sz w:val="24"/>
          <w:szCs w:val="24"/>
        </w:rPr>
        <w:t>ідприємству «Інформаційний центр» Міністерства юстиції України (Богданов Л.В.) забезпечити впровадження Реєстру.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5. Департаменту конституційного, 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921794">
        <w:rPr>
          <w:rFonts w:ascii="Times New Roman" w:hAnsi="Times New Roman" w:cs="Times New Roman"/>
          <w:sz w:val="24"/>
          <w:szCs w:val="24"/>
        </w:rPr>
        <w:t>іністративного та соціального законодавства (Панченко А.М.) подати цей наказ на державну реєстрацію відповідно до Указу Президента України від 03 жовтня 1992 року № 493 «Про державну реєстрацію нормативно-правових актів міністерств та інших органів виконавчої влади».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6. Департаменту взаємодії з органами влади (Мартиненко С.В.) забезпечити ознайомлення керівників структурних 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21794">
        <w:rPr>
          <w:rFonts w:ascii="Times New Roman" w:hAnsi="Times New Roman" w:cs="Times New Roman"/>
          <w:sz w:val="24"/>
          <w:szCs w:val="24"/>
        </w:rPr>
        <w:t>ідрозділів апарату Міністерства юстиції України, головних управлінь юстиції Міністерства юстиції України в Автономній Республіці Крим, в областях, містах Києві та Севастополі та оприлюднити його на офіційному веб-сайті Міністерства.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7. Цей наказ набирає чинності з дня його офіційного опублікування.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8. Контроль за виконанням цього наказу покласти на заступника Міністра - керівника апарату Алексєєва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 xml:space="preserve"> І.</w:t>
      </w:r>
      <w:proofErr w:type="gramEnd"/>
      <w:r w:rsidRPr="00921794">
        <w:rPr>
          <w:rFonts w:ascii="Times New Roman" w:hAnsi="Times New Roman" w:cs="Times New Roman"/>
          <w:sz w:val="24"/>
          <w:szCs w:val="24"/>
        </w:rPr>
        <w:t>С.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>Міні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921794">
        <w:rPr>
          <w:rFonts w:ascii="Times New Roman" w:hAnsi="Times New Roman" w:cs="Times New Roman"/>
          <w:sz w:val="24"/>
          <w:szCs w:val="24"/>
        </w:rPr>
        <w:tab/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>Павло Петренко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680AB0" w:rsidRDefault="00133446" w:rsidP="00680AB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680AB0">
        <w:rPr>
          <w:rFonts w:ascii="Times New Roman" w:hAnsi="Times New Roman" w:cs="Times New Roman"/>
          <w:b/>
          <w:i/>
          <w:sz w:val="24"/>
          <w:szCs w:val="24"/>
        </w:rPr>
        <w:t xml:space="preserve">ЗАТВЕРДЖЕНО </w:t>
      </w:r>
    </w:p>
    <w:p w:rsidR="00133446" w:rsidRPr="00680AB0" w:rsidRDefault="00133446" w:rsidP="00680AB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680AB0">
        <w:rPr>
          <w:rFonts w:ascii="Times New Roman" w:hAnsi="Times New Roman" w:cs="Times New Roman"/>
          <w:b/>
          <w:i/>
          <w:sz w:val="24"/>
          <w:szCs w:val="24"/>
        </w:rPr>
        <w:t xml:space="preserve">Наказ Міністерства </w:t>
      </w:r>
    </w:p>
    <w:p w:rsidR="00133446" w:rsidRPr="00680AB0" w:rsidRDefault="00133446" w:rsidP="00680AB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680AB0">
        <w:rPr>
          <w:rFonts w:ascii="Times New Roman" w:hAnsi="Times New Roman" w:cs="Times New Roman"/>
          <w:b/>
          <w:i/>
          <w:sz w:val="24"/>
          <w:szCs w:val="24"/>
        </w:rPr>
        <w:t xml:space="preserve">юстиції України </w:t>
      </w:r>
    </w:p>
    <w:p w:rsidR="00133446" w:rsidRPr="00680AB0" w:rsidRDefault="00133446" w:rsidP="00680AB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680AB0">
        <w:rPr>
          <w:rFonts w:ascii="Times New Roman" w:hAnsi="Times New Roman" w:cs="Times New Roman"/>
          <w:b/>
          <w:i/>
          <w:sz w:val="24"/>
          <w:szCs w:val="24"/>
        </w:rPr>
        <w:t>16.10.2014  № 1704/5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21794">
        <w:rPr>
          <w:rFonts w:ascii="Times New Roman" w:hAnsi="Times New Roman" w:cs="Times New Roman"/>
          <w:sz w:val="24"/>
          <w:szCs w:val="24"/>
        </w:rPr>
        <w:tab/>
      </w:r>
    </w:p>
    <w:p w:rsidR="00133446" w:rsidRPr="00680AB0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0AB0">
        <w:rPr>
          <w:rFonts w:ascii="Times New Roman" w:hAnsi="Times New Roman" w:cs="Times New Roman"/>
          <w:b/>
          <w:sz w:val="24"/>
          <w:szCs w:val="24"/>
        </w:rPr>
        <w:t>Зареєстровано в Міністерстві юстиції України 16 жовтня 2014 р. за № 1280/26057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680AB0" w:rsidRDefault="00133446" w:rsidP="00680A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AB0">
        <w:rPr>
          <w:rFonts w:ascii="Times New Roman" w:hAnsi="Times New Roman" w:cs="Times New Roman"/>
          <w:b/>
          <w:sz w:val="24"/>
          <w:szCs w:val="24"/>
        </w:rPr>
        <w:t>ПОЛОЖЕННЯ</w:t>
      </w:r>
    </w:p>
    <w:p w:rsidR="00133446" w:rsidRPr="00680AB0" w:rsidRDefault="00133446" w:rsidP="00680A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AB0">
        <w:rPr>
          <w:rFonts w:ascii="Times New Roman" w:hAnsi="Times New Roman" w:cs="Times New Roman"/>
          <w:b/>
          <w:sz w:val="24"/>
          <w:szCs w:val="24"/>
        </w:rPr>
        <w:t>про Єдиний державний реє</w:t>
      </w:r>
      <w:proofErr w:type="gramStart"/>
      <w:r w:rsidRPr="00680AB0">
        <w:rPr>
          <w:rFonts w:ascii="Times New Roman" w:hAnsi="Times New Roman" w:cs="Times New Roman"/>
          <w:b/>
          <w:sz w:val="24"/>
          <w:szCs w:val="24"/>
        </w:rPr>
        <w:t>стр</w:t>
      </w:r>
      <w:proofErr w:type="gramEnd"/>
      <w:r w:rsidRPr="00680AB0">
        <w:rPr>
          <w:rFonts w:ascii="Times New Roman" w:hAnsi="Times New Roman" w:cs="Times New Roman"/>
          <w:b/>
          <w:sz w:val="24"/>
          <w:szCs w:val="24"/>
        </w:rPr>
        <w:t xml:space="preserve"> осіб, щодо яких застосовано положення Закону України «Про очищення влади»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>I. Загальні положення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1. Це Положення визначає порядок формування та ведення Єдиного державного реєстру осіб, щодо яких застосовано положення Закону України «Про очищення влади» (далі - Реє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921794">
        <w:rPr>
          <w:rFonts w:ascii="Times New Roman" w:hAnsi="Times New Roman" w:cs="Times New Roman"/>
          <w:sz w:val="24"/>
          <w:szCs w:val="24"/>
        </w:rPr>
        <w:t>), а також надання відомостей з нього.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2. Реє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921794">
        <w:rPr>
          <w:rFonts w:ascii="Times New Roman" w:hAnsi="Times New Roman" w:cs="Times New Roman"/>
          <w:sz w:val="24"/>
          <w:szCs w:val="24"/>
        </w:rPr>
        <w:t xml:space="preserve"> - це електронна база даних, яка містить відомості про осіб, щодо яких застосовано заборону, передбачену частиною третьою або четвертою статті 1 Закону України «Про очищення влади».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3. Реє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921794">
        <w:rPr>
          <w:rFonts w:ascii="Times New Roman" w:hAnsi="Times New Roman" w:cs="Times New Roman"/>
          <w:sz w:val="24"/>
          <w:szCs w:val="24"/>
        </w:rPr>
        <w:t xml:space="preserve"> ведеться з метою: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подання на запит державних органів, органів влади Автономної Республіки Крим, органів місцевого самоврядування з метою проведення перевірки, передбаченої Законом України «Про очищення влади», або спеціальної перевірки, передбаченої Законом України «Про засади запобігання і протидії корупції», відомостей про осіб, які претендують на зайняття посад, пов’язаних із виконанням функц</w:t>
      </w:r>
      <w:proofErr w:type="gramEnd"/>
      <w:r w:rsidRPr="00921794">
        <w:rPr>
          <w:rFonts w:ascii="Times New Roman" w:hAnsi="Times New Roman" w:cs="Times New Roman"/>
          <w:sz w:val="24"/>
          <w:szCs w:val="24"/>
        </w:rPr>
        <w:t>ій держави або місцевого самоврядування;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подання на запит правоохоронних органів інформації про внесення відомостей про особу до Реєстру або про відсутність у Реє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921794">
        <w:rPr>
          <w:rFonts w:ascii="Times New Roman" w:hAnsi="Times New Roman" w:cs="Times New Roman"/>
          <w:sz w:val="24"/>
          <w:szCs w:val="24"/>
        </w:rPr>
        <w:t>і відомостей про таку особу у разі необхідності отримання такої інформації в рамках кримінального або адміністративного провадження або на запит прокурора в рамках здійснення нагляду за додержанням вимог і застосування законі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21794">
        <w:rPr>
          <w:rFonts w:ascii="Times New Roman" w:hAnsi="Times New Roman" w:cs="Times New Roman"/>
          <w:sz w:val="24"/>
          <w:szCs w:val="24"/>
        </w:rPr>
        <w:t>;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проведення звіряння переліку осіб, звільнених з посад у зв’язку із здійсненням очищення влади (люстрації), з відомостями, що містяться в Реє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921794">
        <w:rPr>
          <w:rFonts w:ascii="Times New Roman" w:hAnsi="Times New Roman" w:cs="Times New Roman"/>
          <w:sz w:val="24"/>
          <w:szCs w:val="24"/>
        </w:rPr>
        <w:t>і;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надання фізичній особі (уповноваженій нею особі) за її зверненням відомостей 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про</w:t>
      </w:r>
      <w:proofErr w:type="gramEnd"/>
      <w:r w:rsidRPr="00921794">
        <w:rPr>
          <w:rFonts w:ascii="Times New Roman" w:hAnsi="Times New Roman" w:cs="Times New Roman"/>
          <w:sz w:val="24"/>
          <w:szCs w:val="24"/>
        </w:rPr>
        <w:t xml:space="preserve"> неї.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4. Держатель Реєстру - Міністерство юстиції України (далі - Держатель).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lastRenderedPageBreak/>
        <w:t xml:space="preserve"> 5. Держатель розробляє нормативно-правову базу для функціонування Реєстру, затверджує методичні рекомендації щодо його ведення, здійснює безпосередній контроль за її створенням та за дотриманням вимог цього Положення.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6. 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921794">
        <w:rPr>
          <w:rFonts w:ascii="Times New Roman" w:hAnsi="Times New Roman" w:cs="Times New Roman"/>
          <w:sz w:val="24"/>
          <w:szCs w:val="24"/>
        </w:rPr>
        <w:t>іністратор Реєстру - державне підприємство «Інформаційний центр» Міністерства юстиції України (далі - Адміністратор).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921794">
        <w:rPr>
          <w:rFonts w:ascii="Times New Roman" w:hAnsi="Times New Roman" w:cs="Times New Roman"/>
          <w:sz w:val="24"/>
          <w:szCs w:val="24"/>
        </w:rPr>
        <w:t>іністратор забезпечує технічне і технологічне створення та супроводження програмного забезпечення Реєстру, надання реєстраторам доступу до нього, збереження і захист даних, що містяться у Реєстрі, проводить навчання щодо наповнення та користування Реєстром, а також виконує інші функції, передбачені цим Положенням.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8. Реєстраторами Реєстру (далі - Реєстратор)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 xml:space="preserve"> є:</w:t>
      </w:r>
      <w:proofErr w:type="gramEnd"/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Держатель через Департамент кадрової роботи та державної служби, який вносить або вилучає відомості про 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осіб</w:t>
      </w:r>
      <w:proofErr w:type="gramEnd"/>
      <w:r w:rsidRPr="00921794">
        <w:rPr>
          <w:rFonts w:ascii="Times New Roman" w:hAnsi="Times New Roman" w:cs="Times New Roman"/>
          <w:sz w:val="24"/>
          <w:szCs w:val="24"/>
        </w:rPr>
        <w:t>, щодо яких застосовано заборону, передбачену частиною третьою або четвертою статті 1 Закону України «Про очищення влади»;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головні управління юстиції Міністерства юстиції України в Автономній Республіці Крим, в областях, містах Киє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21794">
        <w:rPr>
          <w:rFonts w:ascii="Times New Roman" w:hAnsi="Times New Roman" w:cs="Times New Roman"/>
          <w:sz w:val="24"/>
          <w:szCs w:val="24"/>
        </w:rPr>
        <w:t xml:space="preserve">і та Севастополі. 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9. 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Держатель вносить або вилучає в установленому порядку відомості про осіб, щодо яких застосовано заборону, передбачену частиною третьою або четвертою статті 1 Закону України «Про очищення влади», Реєстратори надають інформацію з Реєстру у випадках, визначених частиною другою статті 7 Закону України «Про очищення влади», забезпечують оприлюднення інформації на офіційному веб-сайті Мін</w:t>
      </w:r>
      <w:proofErr w:type="gramEnd"/>
      <w:r w:rsidRPr="00921794">
        <w:rPr>
          <w:rFonts w:ascii="Times New Roman" w:hAnsi="Times New Roman" w:cs="Times New Roman"/>
          <w:sz w:val="24"/>
          <w:szCs w:val="24"/>
        </w:rPr>
        <w:t>істерства юстиції України, виконують інші функції, передбачені цим Положенням.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10. Реє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921794">
        <w:rPr>
          <w:rFonts w:ascii="Times New Roman" w:hAnsi="Times New Roman" w:cs="Times New Roman"/>
          <w:sz w:val="24"/>
          <w:szCs w:val="24"/>
        </w:rPr>
        <w:t xml:space="preserve"> ведеться державною мовою.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11. Реєстратори забезпечують відповідність відомостей, що вносяться до Реєстру, даним документів, на 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21794">
        <w:rPr>
          <w:rFonts w:ascii="Times New Roman" w:hAnsi="Times New Roman" w:cs="Times New Roman"/>
          <w:sz w:val="24"/>
          <w:szCs w:val="24"/>
        </w:rPr>
        <w:t>ідставі яких здійснюється їх внесення.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12. Право доступу до інформації, яка міститься у Реє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921794">
        <w:rPr>
          <w:rFonts w:ascii="Times New Roman" w:hAnsi="Times New Roman" w:cs="Times New Roman"/>
          <w:sz w:val="24"/>
          <w:szCs w:val="24"/>
        </w:rPr>
        <w:t>і, мають Держатель через Департамент кадрової роботи та державної служби, головні управління юстиції Міністерства юстиції України в Автономній Республіці Крим, в областях, містах Києві та Севастополі через спеціалістів з питань ведення Реєстру.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>II. Формування та ведення Реєстру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1. Внесенню до Реєстру 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21794">
        <w:rPr>
          <w:rFonts w:ascii="Times New Roman" w:hAnsi="Times New Roman" w:cs="Times New Roman"/>
          <w:sz w:val="24"/>
          <w:szCs w:val="24"/>
        </w:rPr>
        <w:t>ідлягають відомості про осіб, щодо яких застосовано заборону, передбачену частиною третьою або четвертою статті 1 Закону України «Про очищення влади».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2. 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21794">
        <w:rPr>
          <w:rFonts w:ascii="Times New Roman" w:hAnsi="Times New Roman" w:cs="Times New Roman"/>
          <w:sz w:val="24"/>
          <w:szCs w:val="24"/>
        </w:rPr>
        <w:t>ідставою для внесення Реєстратором відомостей про особу є: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надходження до Держателя від керівника органу (органу), до повноважень якого належить звільнення та/або ініціювання звільнення з посади осіб, до яких застосовується заборона, зазначена у частині третій статті 1 Закону України «Про очищення влади», інформації про звільнення особи з посади;</w:t>
      </w:r>
      <w:proofErr w:type="gramEnd"/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надходження до Держателя від керівника органу (органу), до повноважень якого належить звільнення та/або ініціювання звільнення з посади осіб, які перебувають на посадах, визначених у пунктах 1-10 частини першої статті 2 Закону України «Про очищення влади», інформації про неподання заяви такої особи у строк, передбачений частиною другою статті 4 Закону України</w:t>
      </w:r>
      <w:proofErr w:type="gramEnd"/>
      <w:r w:rsidRPr="00921794">
        <w:rPr>
          <w:rFonts w:ascii="Times New Roman" w:hAnsi="Times New Roman" w:cs="Times New Roman"/>
          <w:sz w:val="24"/>
          <w:szCs w:val="24"/>
        </w:rPr>
        <w:t xml:space="preserve"> «Про очищення влади»;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надходження до Держателя із Державної судової 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921794">
        <w:rPr>
          <w:rFonts w:ascii="Times New Roman" w:hAnsi="Times New Roman" w:cs="Times New Roman"/>
          <w:sz w:val="24"/>
          <w:szCs w:val="24"/>
        </w:rPr>
        <w:t>іністрації України електронної копії рішення суду, яке набрало законної сили;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надходження до Держателя від органів, що здійснюють перевірку достовірності відомостей щодо застосування заборон, передбачених частинами третьою та четвертою статті 1 Закону України «Про очищення влади», перелік яких затверджений Кабінетом Міні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921794">
        <w:rPr>
          <w:rFonts w:ascii="Times New Roman" w:hAnsi="Times New Roman" w:cs="Times New Roman"/>
          <w:sz w:val="24"/>
          <w:szCs w:val="24"/>
        </w:rPr>
        <w:t>ів України, копії висновку про результати перевірки, яким встановлено недостовірність відомостей, визначених пунктами 1 та/або 2 частини п’ятої статті 5 Закону України «Про очищення влади»;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надходження до Держателя від органу, який проводив передбачену статтею 6 Закону України «Про очищення влади» перевірку, копії висновку про встановлення перевіркою факту належності особи до переліку 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осіб</w:t>
      </w:r>
      <w:proofErr w:type="gramEnd"/>
      <w:r w:rsidRPr="00921794">
        <w:rPr>
          <w:rFonts w:ascii="Times New Roman" w:hAnsi="Times New Roman" w:cs="Times New Roman"/>
          <w:sz w:val="24"/>
          <w:szCs w:val="24"/>
        </w:rPr>
        <w:t>, щодо яких застосовуються заборони, визначені частинами третьою або четвертою статті 1 Закону України «Про очищення влади».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3. Реєстратор вносить до Реєстру відомості не 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21794">
        <w:rPr>
          <w:rFonts w:ascii="Times New Roman" w:hAnsi="Times New Roman" w:cs="Times New Roman"/>
          <w:sz w:val="24"/>
          <w:szCs w:val="24"/>
        </w:rPr>
        <w:t>ізніше ніж на третій день після отримання відомостей, які підлягають внесенню до Реєстру.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4. До Реєстру вносяться такі відомості про особу, щодо якої застосовано заборону, передбачену частиною третьою або четвертою статті 1 Закону України «Про очищення влади»: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921794">
        <w:rPr>
          <w:rFonts w:ascii="Times New Roman" w:hAnsi="Times New Roman" w:cs="Times New Roman"/>
          <w:sz w:val="24"/>
          <w:szCs w:val="24"/>
        </w:rPr>
        <w:t>ізвище, ім’я, по батькові (за наявності останнього);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число, місяць, 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21794">
        <w:rPr>
          <w:rFonts w:ascii="Times New Roman" w:hAnsi="Times New Roman" w:cs="Times New Roman"/>
          <w:sz w:val="24"/>
          <w:szCs w:val="24"/>
        </w:rPr>
        <w:t>ік народження;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921794">
        <w:rPr>
          <w:rFonts w:ascii="Times New Roman" w:hAnsi="Times New Roman" w:cs="Times New Roman"/>
          <w:sz w:val="24"/>
          <w:szCs w:val="24"/>
        </w:rPr>
        <w:t>ісце народження;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паспортні дані (серія та номер паспорта громадянина України, ким і коли виданий);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реєстраційний номер 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обл</w:t>
      </w:r>
      <w:proofErr w:type="gramEnd"/>
      <w:r w:rsidRPr="00921794">
        <w:rPr>
          <w:rFonts w:ascii="Times New Roman" w:hAnsi="Times New Roman" w:cs="Times New Roman"/>
          <w:sz w:val="24"/>
          <w:szCs w:val="24"/>
        </w:rPr>
        <w:t>ікової картки платника податків;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921794">
        <w:rPr>
          <w:rFonts w:ascii="Times New Roman" w:hAnsi="Times New Roman" w:cs="Times New Roman"/>
          <w:sz w:val="24"/>
          <w:szCs w:val="24"/>
        </w:rPr>
        <w:t>ісце проживання;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921794">
        <w:rPr>
          <w:rFonts w:ascii="Times New Roman" w:hAnsi="Times New Roman" w:cs="Times New Roman"/>
          <w:sz w:val="24"/>
          <w:szCs w:val="24"/>
        </w:rPr>
        <w:t>ісце роботи, посада на час застосування положення Закону України «Про очищення влади»;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відомості про стан проходження перевірки особою, а також інформація про надходження висновків про результати перевірки, які 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921794">
        <w:rPr>
          <w:rFonts w:ascii="Times New Roman" w:hAnsi="Times New Roman" w:cs="Times New Roman"/>
          <w:sz w:val="24"/>
          <w:szCs w:val="24"/>
        </w:rPr>
        <w:t>ідчать про наявність підстав для застосування до особи, яка проходила перевірку, заборон, визначених статтею 1 Закону України «Про очищення влади»;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час, протягом якого на особу поширюється заборона, передбачена частиною третьою або четвертою статті 1 Закону України «Про очищення влади».</w:t>
      </w:r>
    </w:p>
    <w:p w:rsidR="00133446" w:rsidRPr="00921794" w:rsidRDefault="00133446" w:rsidP="009217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5. 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21794">
        <w:rPr>
          <w:rFonts w:ascii="Times New Roman" w:hAnsi="Times New Roman" w:cs="Times New Roman"/>
          <w:sz w:val="24"/>
          <w:szCs w:val="24"/>
        </w:rPr>
        <w:t xml:space="preserve">ідставою для вилучення з Реєстру відомостей про особу, щодо якої застосовано заборону, передбачену частиною третьою або четвертою статті 1 Закону України «Про очищення влади», є надходження до Держателя від органу, який проводив передбачену Законом України «Про очищення влади» перевірку, обґрунтованого рішення про скасування результатів перевірки, яке свідчить про відсутність 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21794">
        <w:rPr>
          <w:rFonts w:ascii="Times New Roman" w:hAnsi="Times New Roman" w:cs="Times New Roman"/>
          <w:sz w:val="24"/>
          <w:szCs w:val="24"/>
        </w:rPr>
        <w:t>ідстав для застосування до особи, яка проходила перевірку, заборон, визначених статтею 1 Закону України «Про очищення влади», відповідне судове рішення, а також випадки, визначені законом.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6. У разі виявлення особою стосовно себе помилок у відомостях, що містяться у Реє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921794">
        <w:rPr>
          <w:rFonts w:ascii="Times New Roman" w:hAnsi="Times New Roman" w:cs="Times New Roman"/>
          <w:sz w:val="24"/>
          <w:szCs w:val="24"/>
        </w:rPr>
        <w:t>і, така особа письмово звертається до Держателя, який вживає заходів щодо перевірки інформації та у разі підтвердження такого факту помилки здійснює заходи щодо її усунення протягом трьох робочих днів, про що письмово повідомляє особу.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>III. Надання інформації з Реєстру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1. Відомості з Реєстру надаються у вигляді витягу з Реєстру чи інформаційної довідки.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Інформація з Реєстру також надається 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21794">
        <w:rPr>
          <w:rFonts w:ascii="Times New Roman" w:hAnsi="Times New Roman" w:cs="Times New Roman"/>
          <w:sz w:val="24"/>
          <w:szCs w:val="24"/>
        </w:rPr>
        <w:t>ід час звіряння переліку осіб, звільнених з посад у зв’язку із здійсненням очищення влади (люстрації), з відомостями, що містяться в Реєстрі.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2. Витяг з Реєстру - документ, який 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921794">
        <w:rPr>
          <w:rFonts w:ascii="Times New Roman" w:hAnsi="Times New Roman" w:cs="Times New Roman"/>
          <w:sz w:val="24"/>
          <w:szCs w:val="24"/>
        </w:rPr>
        <w:t>ідчить про внесення відомостей про особу до Реєстру або про відсутність відомостей про таку особу в Реєстрі, отриманих за параметрами пошуку, визначеними в пункті 5 цього розділу (додатки 1, 2).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3. Міністерство юстиції України надає безоплатно витяг з Реєстру протягом трьох робочих днів на 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21794">
        <w:rPr>
          <w:rFonts w:ascii="Times New Roman" w:hAnsi="Times New Roman" w:cs="Times New Roman"/>
          <w:sz w:val="24"/>
          <w:szCs w:val="24"/>
        </w:rPr>
        <w:t xml:space="preserve">ідставі письмового запиту Адміністрації Президента України, Апарату Верховної Ради України та Секретаріату Кабінету Міністрів України про видачу витягу з Єдиного державного реєстру осіб, щодо яких застосовано положення Закону України «Про очищення влади» (додаток 3), до якого додається ксерокопія паспорта особи, що 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перев</w:t>
      </w:r>
      <w:proofErr w:type="gramEnd"/>
      <w:r w:rsidRPr="00921794">
        <w:rPr>
          <w:rFonts w:ascii="Times New Roman" w:hAnsi="Times New Roman" w:cs="Times New Roman"/>
          <w:sz w:val="24"/>
          <w:szCs w:val="24"/>
        </w:rPr>
        <w:t>іряється.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Головні управління юстиції Міністерства юстиції України в Автономній Республіці Крим, в областях, містах Києві та Севастополі надають безоплатно витяг з Реєстру протягом трьох робочих днів на 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21794">
        <w:rPr>
          <w:rFonts w:ascii="Times New Roman" w:hAnsi="Times New Roman" w:cs="Times New Roman"/>
          <w:sz w:val="24"/>
          <w:szCs w:val="24"/>
        </w:rPr>
        <w:t xml:space="preserve">ідставі письмового запиту державних органів, органів влади Автономної Республіки Крим, органів місцевого самоврядування, правоохоронних органів, прокурора про видачу витягу з Єдиного державного реєстру 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осіб</w:t>
      </w:r>
      <w:proofErr w:type="gramEnd"/>
      <w:r w:rsidRPr="00921794">
        <w:rPr>
          <w:rFonts w:ascii="Times New Roman" w:hAnsi="Times New Roman" w:cs="Times New Roman"/>
          <w:sz w:val="24"/>
          <w:szCs w:val="24"/>
        </w:rPr>
        <w:t>, щодо яких застосовано положення Закону України «Про очищення влади» (додаток 3), до якого додається ксерокопія паспорта особи, що перевіряється.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4. Витяг з Реє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стру м</w:t>
      </w:r>
      <w:proofErr w:type="gramEnd"/>
      <w:r w:rsidRPr="00921794">
        <w:rPr>
          <w:rFonts w:ascii="Times New Roman" w:hAnsi="Times New Roman" w:cs="Times New Roman"/>
          <w:sz w:val="24"/>
          <w:szCs w:val="24"/>
        </w:rPr>
        <w:t>істить таку інформацію: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номер витягу, дата формування;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відомості про заявника, який звернувся за наданням витягу;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відомості, за якими здійснювався пошук інформації у Реє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921794">
        <w:rPr>
          <w:rFonts w:ascii="Times New Roman" w:hAnsi="Times New Roman" w:cs="Times New Roman"/>
          <w:sz w:val="24"/>
          <w:szCs w:val="24"/>
        </w:rPr>
        <w:t>і (прізвище, ім’я, по батькові (за наявності останнього), місце народження, число, місяць, рік народження, реєстраційний номер облікової картки платника податків);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відомості про особу, щодо якої застосовано положення Закону України «Про очищення влади» (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921794">
        <w:rPr>
          <w:rFonts w:ascii="Times New Roman" w:hAnsi="Times New Roman" w:cs="Times New Roman"/>
          <w:sz w:val="24"/>
          <w:szCs w:val="24"/>
        </w:rPr>
        <w:t>ізвище, ім’я, по батькові (за наявності останнього), місце народження, число, місяць, рік народження, серія та номер паспорта громадянина України, реєстраційний номер облікової картки платника податків);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921794">
        <w:rPr>
          <w:rFonts w:ascii="Times New Roman" w:hAnsi="Times New Roman" w:cs="Times New Roman"/>
          <w:sz w:val="24"/>
          <w:szCs w:val="24"/>
        </w:rPr>
        <w:t>ісце роботи, посада на час застосування положення Закону України «Про очищення влади»;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відомості про стан проходження перевірки особою, а також інформація про надходження висновків про результати перевірки, які 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921794">
        <w:rPr>
          <w:rFonts w:ascii="Times New Roman" w:hAnsi="Times New Roman" w:cs="Times New Roman"/>
          <w:sz w:val="24"/>
          <w:szCs w:val="24"/>
        </w:rPr>
        <w:t>ідчать про наявність підстав для застосування до особи, яка проходила перевірку, заборон, визначених статтею 1 Закону України «Про очищення влади»;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час, протягом якого на особу поширюється заборона, передбачена частиною третьою або четвертою статті 1 Закону України «Про очищення влади»;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відмітка про відсутність у Реє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921794">
        <w:rPr>
          <w:rFonts w:ascii="Times New Roman" w:hAnsi="Times New Roman" w:cs="Times New Roman"/>
          <w:sz w:val="24"/>
          <w:szCs w:val="24"/>
        </w:rPr>
        <w:t>і відомостей, зазначених у запиті;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відомості про Реєстратора, який надав витяг.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5. Пошук у Реє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921794">
        <w:rPr>
          <w:rFonts w:ascii="Times New Roman" w:hAnsi="Times New Roman" w:cs="Times New Roman"/>
          <w:sz w:val="24"/>
          <w:szCs w:val="24"/>
        </w:rPr>
        <w:t>і здійснюється за такою сукупністю відомостей про особу - прізвище, ім’я, по батькові (за наявності останнього), реєстраційний номер облікової картки платника податків, місце народження, число, місяць, рік народження.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6. Реєстратор відмовляє у наданні витягу з Реєстру в строки, встановлені для надання витягу, у разі відсутності у запитувача 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21794">
        <w:rPr>
          <w:rFonts w:ascii="Times New Roman" w:hAnsi="Times New Roman" w:cs="Times New Roman"/>
          <w:sz w:val="24"/>
          <w:szCs w:val="24"/>
        </w:rPr>
        <w:t>ідстав в отриманні запитуваної інформації або якщо у запиті про видачу витягу відсутні, неповністю, нечітко або нерозбірливо визначені відомості, передбачені пунктом 5 цього розділу.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7. Не приймаються запити з 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21794">
        <w:rPr>
          <w:rFonts w:ascii="Times New Roman" w:hAnsi="Times New Roman" w:cs="Times New Roman"/>
          <w:sz w:val="24"/>
          <w:szCs w:val="24"/>
        </w:rPr>
        <w:t>ідчищеннями або дописками, закресленими словами та іншими, не обумовленими в них виправленнями, заповнені олівцем, а також із пошкодженнями, які не дають змоги однозначно тлумачити їх зміст.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8. Витяг на 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21794">
        <w:rPr>
          <w:rFonts w:ascii="Times New Roman" w:hAnsi="Times New Roman" w:cs="Times New Roman"/>
          <w:sz w:val="24"/>
          <w:szCs w:val="24"/>
        </w:rPr>
        <w:t>ідставі письмового запиту Адміністрації Президента України, Апарату Верховної Ради України та Секретаріату Кабінету Міністрів України надається на бланку Міністерства юстиції України в одному примірнику та скріплюється підписом заступника Міністра - керівника апарату або директора Департаменту кадрової роботи та державної служби.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Витяг на 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21794">
        <w:rPr>
          <w:rFonts w:ascii="Times New Roman" w:hAnsi="Times New Roman" w:cs="Times New Roman"/>
          <w:sz w:val="24"/>
          <w:szCs w:val="24"/>
        </w:rPr>
        <w:t xml:space="preserve">ідставі письмового запиту державних органів, органів влади Автономної Республіки Крим, органів місцевого самоврядування, правоохоронних органів, прокурора надається на бланках головного управління юстиції Міністерства юстиції України в Автономній Республіці Крим, в областях, містах Києві та Севастополі в одному примірнику та скріплюється підписом керівника або його заступника відповідно до розподілу функціональних обов’язків 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21794">
        <w:rPr>
          <w:rFonts w:ascii="Times New Roman" w:hAnsi="Times New Roman" w:cs="Times New Roman"/>
          <w:sz w:val="24"/>
          <w:szCs w:val="24"/>
        </w:rPr>
        <w:t>ідповідного управління юстиції.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9. Витяг з Реєстру надсилається поштою або отримується запитувачем (уповноваженою ним 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особою</w:t>
      </w:r>
      <w:proofErr w:type="gramEnd"/>
      <w:r w:rsidRPr="00921794">
        <w:rPr>
          <w:rFonts w:ascii="Times New Roman" w:hAnsi="Times New Roman" w:cs="Times New Roman"/>
          <w:sz w:val="24"/>
          <w:szCs w:val="24"/>
        </w:rPr>
        <w:t>) особисто, про що робиться відповідний запис у журналі видачі витягів з Реєстру.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10. Інформаційна довідка з Реєстру (далі - довідка) - це документ, який безоплатно надається Реєстратором за зверненням фізичної особи (уповноваженої нею особи) на отримання відомостей про себе з Реєстру та 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921794">
        <w:rPr>
          <w:rFonts w:ascii="Times New Roman" w:hAnsi="Times New Roman" w:cs="Times New Roman"/>
          <w:sz w:val="24"/>
          <w:szCs w:val="24"/>
        </w:rPr>
        <w:t>ідчить про наявність або відсутність відомостей про таку особу в Реєстрі (додатки 4, 5).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11. 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У дов</w:t>
      </w:r>
      <w:proofErr w:type="gramEnd"/>
      <w:r w:rsidRPr="00921794">
        <w:rPr>
          <w:rFonts w:ascii="Times New Roman" w:hAnsi="Times New Roman" w:cs="Times New Roman"/>
          <w:sz w:val="24"/>
          <w:szCs w:val="24"/>
        </w:rPr>
        <w:t>ідці зазначаються: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відомості про особу, щодо якої застосовано положення Закону України «Про очищення влади» (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921794">
        <w:rPr>
          <w:rFonts w:ascii="Times New Roman" w:hAnsi="Times New Roman" w:cs="Times New Roman"/>
          <w:sz w:val="24"/>
          <w:szCs w:val="24"/>
        </w:rPr>
        <w:t>ізвище, ім’я, по батькові (за наявності останнього), місце народження, число, місяць, рік народження, серія та номер паспорта громадянина України, реєстраційний номер облікової картки платника податків);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921794">
        <w:rPr>
          <w:rFonts w:ascii="Times New Roman" w:hAnsi="Times New Roman" w:cs="Times New Roman"/>
          <w:sz w:val="24"/>
          <w:szCs w:val="24"/>
        </w:rPr>
        <w:t>ісце роботи, посада на час застосування положення Закону України «Про очищення влади»;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відомості про стан проходження перевірки особою, а також інформація про надходження висновків про результати перевірки, які 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921794">
        <w:rPr>
          <w:rFonts w:ascii="Times New Roman" w:hAnsi="Times New Roman" w:cs="Times New Roman"/>
          <w:sz w:val="24"/>
          <w:szCs w:val="24"/>
        </w:rPr>
        <w:t>ідчать про наявність підстав для застосування до особи, яка проходила перевірку, заборон, визначених статтею 1 Закону України «Про очищення влади»;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час, протягом якого на особу поширюється заборона, передбачена частиною третьою або четвертою статті 1 Закону України «Про очищення влади»;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відмітка про відсутність у Реє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921794">
        <w:rPr>
          <w:rFonts w:ascii="Times New Roman" w:hAnsi="Times New Roman" w:cs="Times New Roman"/>
          <w:sz w:val="24"/>
          <w:szCs w:val="24"/>
        </w:rPr>
        <w:t>і відомостей, зазначених у запиті.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12. 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Довідка надається головними управліннями юстиції Міністерства юстиції України в Автономній Республіці Крим, в областях, містах Києві та Севастополі протягом трьох робочих днів на письмовий запит фізичної особи (уповноваженої нею особи), у якому мають бути обов’язково вказані дані, необхідні для пошуку інформації відповідно до пункту</w:t>
      </w:r>
      <w:proofErr w:type="gramEnd"/>
      <w:r w:rsidRPr="00921794">
        <w:rPr>
          <w:rFonts w:ascii="Times New Roman" w:hAnsi="Times New Roman" w:cs="Times New Roman"/>
          <w:sz w:val="24"/>
          <w:szCs w:val="24"/>
        </w:rPr>
        <w:t xml:space="preserve"> 5 цього розділу (додаток 3).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13. Довідка з Реєстру 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видається</w:t>
      </w:r>
      <w:proofErr w:type="gramEnd"/>
      <w:r w:rsidRPr="00921794">
        <w:rPr>
          <w:rFonts w:ascii="Times New Roman" w:hAnsi="Times New Roman" w:cs="Times New Roman"/>
          <w:sz w:val="24"/>
          <w:szCs w:val="24"/>
        </w:rPr>
        <w:t xml:space="preserve"> на бланку головного управління юстиції Міністерства юстиції України в Автономній Республіці Крим, в областях, містах Києві та Севастополі за умови пред’явлення документа, що посвідчує особу, особисто фізичній особі або уповноваженій нею особі та довіреності на представлення інтересів (для 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уповноваженої нею особи), про що робиться відповідний запис у журналі видачі інформаційних довідок.</w:t>
      </w:r>
      <w:proofErr w:type="gramEnd"/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14. Безоплатний цілодобовий доступ до відомостей з Реєстру здійснюється через офіційний веб-сайт Міністерства юстиції України шляхом пошуку та перегляду такої інформації про 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осіб</w:t>
      </w:r>
      <w:proofErr w:type="gramEnd"/>
      <w:r w:rsidRPr="00921794">
        <w:rPr>
          <w:rFonts w:ascii="Times New Roman" w:hAnsi="Times New Roman" w:cs="Times New Roman"/>
          <w:sz w:val="24"/>
          <w:szCs w:val="24"/>
        </w:rPr>
        <w:t>, щодо яких застосовано положення Закону України «Про очищення влади»: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1) 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921794">
        <w:rPr>
          <w:rFonts w:ascii="Times New Roman" w:hAnsi="Times New Roman" w:cs="Times New Roman"/>
          <w:sz w:val="24"/>
          <w:szCs w:val="24"/>
        </w:rPr>
        <w:t>ізвище, ім'я, по батькові;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2) місце роботи, посада на час застосування положення Закону України «Про очищення влади»;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3) відомості про стан проходження перевірки особою, а також інформація про надходження висновків про результати перевірки, які 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921794">
        <w:rPr>
          <w:rFonts w:ascii="Times New Roman" w:hAnsi="Times New Roman" w:cs="Times New Roman"/>
          <w:sz w:val="24"/>
          <w:szCs w:val="24"/>
        </w:rPr>
        <w:t>ідчать про наявність підстав для застосування до особи, яка проходила перевірку, заборон, визначених статтею 1 Закону України «Про очищення влади»;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4) час, протягом якого на особу поширюється заборона, передбачена частиною третьою або четвертою статті 1 Закону України «Про очищення влади».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Розміщення інформації на веб-сайті Міністерства юстиції України здійснюється в день внесення відповідної інформації до Реєстру.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Інформація у Реє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921794">
        <w:rPr>
          <w:rFonts w:ascii="Times New Roman" w:hAnsi="Times New Roman" w:cs="Times New Roman"/>
          <w:sz w:val="24"/>
          <w:szCs w:val="24"/>
        </w:rPr>
        <w:t>і розміщується у форматі, придатному для роздрукування.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Відомості про осіб, виключені з Реєстру з 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21794">
        <w:rPr>
          <w:rFonts w:ascii="Times New Roman" w:hAnsi="Times New Roman" w:cs="Times New Roman"/>
          <w:sz w:val="24"/>
          <w:szCs w:val="24"/>
        </w:rPr>
        <w:t>ідстав, визначених пунктом 5 розділу ІІ цього Положення, не підлягають розміщенню на веб-сайті.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Пошук інформації про особу, щодо якої застосовано положення Закону України «Про очищення влади», здійснюється за 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921794">
        <w:rPr>
          <w:rFonts w:ascii="Times New Roman" w:hAnsi="Times New Roman" w:cs="Times New Roman"/>
          <w:sz w:val="24"/>
          <w:szCs w:val="24"/>
        </w:rPr>
        <w:t>ізвищем, ім’ям, по батькові (за наявності останнього) такої особи.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>IV. Відповідальні особи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1. 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921794">
        <w:rPr>
          <w:rFonts w:ascii="Times New Roman" w:hAnsi="Times New Roman" w:cs="Times New Roman"/>
          <w:sz w:val="24"/>
          <w:szCs w:val="24"/>
        </w:rPr>
        <w:t>іністратор здійснює комплекс програмних, технологічних та організаційних заходів щодо захисту відомостей, що містяться у Реєстрі, від несанкціонованого доступу.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2. 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Відповідальними за достовірність відомостей, що вносяться до Реєстру, відповідно до законодавства є особи, які надали цю інформацію.</w:t>
      </w:r>
      <w:proofErr w:type="gramEnd"/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3. Посадові особи Реєстратора є відповідальними за повноту та достовірність внесення інформації до Реєстру.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 4. 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921794">
        <w:rPr>
          <w:rFonts w:ascii="Times New Roman" w:hAnsi="Times New Roman" w:cs="Times New Roman"/>
          <w:sz w:val="24"/>
          <w:szCs w:val="24"/>
        </w:rPr>
        <w:t>іністратор відповідно до законодавства є відповідальним за втрату інформації, допущену з вини Адміністратора.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Директор Департаменту 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конституційного, 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1794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921794">
        <w:rPr>
          <w:rFonts w:ascii="Times New Roman" w:hAnsi="Times New Roman" w:cs="Times New Roman"/>
          <w:sz w:val="24"/>
          <w:szCs w:val="24"/>
        </w:rPr>
        <w:t xml:space="preserve">іністративного </w:t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 xml:space="preserve">та </w:t>
      </w:r>
      <w:proofErr w:type="gramStart"/>
      <w:r w:rsidRPr="00921794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921794">
        <w:rPr>
          <w:rFonts w:ascii="Times New Roman" w:hAnsi="Times New Roman" w:cs="Times New Roman"/>
          <w:sz w:val="24"/>
          <w:szCs w:val="24"/>
        </w:rPr>
        <w:t>іального законодавства</w:t>
      </w:r>
      <w:r w:rsidRPr="00921794">
        <w:rPr>
          <w:rFonts w:ascii="Times New Roman" w:hAnsi="Times New Roman" w:cs="Times New Roman"/>
          <w:sz w:val="24"/>
          <w:szCs w:val="24"/>
        </w:rPr>
        <w:tab/>
      </w: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446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794" w:rsidRPr="00921794" w:rsidRDefault="00133446" w:rsidP="009217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794">
        <w:rPr>
          <w:rFonts w:ascii="Times New Roman" w:hAnsi="Times New Roman" w:cs="Times New Roman"/>
          <w:sz w:val="24"/>
          <w:szCs w:val="24"/>
        </w:rPr>
        <w:t>А.М. Панченко</w:t>
      </w:r>
    </w:p>
    <w:sectPr w:rsidR="00921794" w:rsidRPr="00921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446"/>
    <w:rsid w:val="000E3168"/>
    <w:rsid w:val="00133446"/>
    <w:rsid w:val="00680AB0"/>
    <w:rsid w:val="00816131"/>
    <w:rsid w:val="00921794"/>
    <w:rsid w:val="00AC71B0"/>
    <w:rsid w:val="00CF6971"/>
    <w:rsid w:val="00E9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11524</Words>
  <Characters>6570</Characters>
  <Application>Microsoft Office Word</Application>
  <DocSecurity>0</DocSecurity>
  <Lines>54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Luba</dc:creator>
  <cp:lastModifiedBy>Роксолана</cp:lastModifiedBy>
  <cp:revision>5</cp:revision>
  <dcterms:created xsi:type="dcterms:W3CDTF">2014-12-25T13:21:00Z</dcterms:created>
  <dcterms:modified xsi:type="dcterms:W3CDTF">2014-12-26T06:49:00Z</dcterms:modified>
</cp:coreProperties>
</file>