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2" w:rsidRPr="001C3FC5" w:rsidRDefault="00434832" w:rsidP="0043483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3FC5">
        <w:rPr>
          <w:rFonts w:ascii="Times New Roman" w:hAnsi="Times New Roman" w:cs="Times New Roman"/>
          <w:b/>
          <w:sz w:val="24"/>
          <w:szCs w:val="24"/>
        </w:rPr>
        <w:t>Голові Івано-Франківської</w:t>
      </w:r>
    </w:p>
    <w:p w:rsidR="00434832" w:rsidRPr="001C3FC5" w:rsidRDefault="00434832" w:rsidP="0043483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3FC5">
        <w:rPr>
          <w:rFonts w:ascii="Times New Roman" w:hAnsi="Times New Roman" w:cs="Times New Roman"/>
          <w:b/>
          <w:sz w:val="24"/>
          <w:szCs w:val="24"/>
        </w:rPr>
        <w:t xml:space="preserve"> обласної державної адміністрації </w:t>
      </w:r>
    </w:p>
    <w:p w:rsidR="00434832" w:rsidRDefault="00434832" w:rsidP="0043483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3FC5">
        <w:rPr>
          <w:rFonts w:ascii="Times New Roman" w:hAnsi="Times New Roman" w:cs="Times New Roman"/>
          <w:b/>
          <w:sz w:val="24"/>
          <w:szCs w:val="24"/>
        </w:rPr>
        <w:t>Вишиванюку М.В.</w:t>
      </w:r>
    </w:p>
    <w:p w:rsidR="00434832" w:rsidRDefault="00434832" w:rsidP="0043483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4832" w:rsidRDefault="00434832" w:rsidP="0043483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4832" w:rsidRDefault="00434832" w:rsidP="0043483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4832" w:rsidRDefault="00434832" w:rsidP="0043483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ЗВЕРНЕННЯ</w:t>
      </w:r>
    </w:p>
    <w:p w:rsidR="00434832" w:rsidRDefault="00434832" w:rsidP="0043483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832" w:rsidRDefault="00434832" w:rsidP="0043483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Шановний Михайле Васильовичу!</w:t>
      </w:r>
    </w:p>
    <w:p w:rsidR="00434832" w:rsidRDefault="00434832" w:rsidP="0043483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832" w:rsidRDefault="00434832" w:rsidP="0043483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C3FC5">
        <w:rPr>
          <w:rFonts w:ascii="Times New Roman" w:hAnsi="Times New Roman" w:cs="Times New Roman"/>
          <w:sz w:val="24"/>
          <w:szCs w:val="24"/>
        </w:rPr>
        <w:t xml:space="preserve">Ми, члени президії Косівської районної ради, </w:t>
      </w:r>
      <w:r>
        <w:rPr>
          <w:rFonts w:ascii="Times New Roman" w:hAnsi="Times New Roman" w:cs="Times New Roman"/>
          <w:sz w:val="24"/>
          <w:szCs w:val="24"/>
        </w:rPr>
        <w:t xml:space="preserve">глибоко стурбовані ситуацією, яка склалась в Косівському районі через вкрай поганий стан автомобільних доріг загального користування державного значення. </w:t>
      </w:r>
      <w:r w:rsidRPr="00746A81">
        <w:rPr>
          <w:rFonts w:ascii="Times New Roman" w:hAnsi="Times New Roman" w:cs="Times New Roman"/>
          <w:sz w:val="24"/>
          <w:szCs w:val="24"/>
        </w:rPr>
        <w:t xml:space="preserve">За останні роки транспортно-експлуатаційний стан автомобільних доріг на території </w:t>
      </w:r>
      <w:r>
        <w:rPr>
          <w:rFonts w:ascii="Times New Roman" w:hAnsi="Times New Roman" w:cs="Times New Roman"/>
          <w:sz w:val="24"/>
          <w:szCs w:val="24"/>
        </w:rPr>
        <w:t>Косівського району став критичним, о</w:t>
      </w:r>
      <w:r w:rsidRPr="00746A81">
        <w:rPr>
          <w:rFonts w:ascii="Times New Roman" w:hAnsi="Times New Roman" w:cs="Times New Roman"/>
          <w:sz w:val="24"/>
          <w:szCs w:val="24"/>
        </w:rPr>
        <w:t>собливо в цьому році рух  автомобілів по асфальтобетонному покриттю доріг, що знищено суцільною ямковістю та вибоїнами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6A81">
        <w:rPr>
          <w:rFonts w:ascii="Times New Roman" w:hAnsi="Times New Roman" w:cs="Times New Roman"/>
          <w:sz w:val="24"/>
          <w:szCs w:val="24"/>
        </w:rPr>
        <w:t xml:space="preserve"> став аварійно-небезпечним для учасників дорожнього руху. </w:t>
      </w:r>
      <w:r>
        <w:rPr>
          <w:rFonts w:ascii="Times New Roman" w:hAnsi="Times New Roman" w:cs="Times New Roman"/>
          <w:sz w:val="24"/>
          <w:szCs w:val="24"/>
        </w:rPr>
        <w:t>Питання стану автомобільних доріг на території Косівського району неодноразово порушувалось депутатами районної ради, але так і не знайшло логічного вирішення.</w:t>
      </w:r>
    </w:p>
    <w:p w:rsidR="00434832" w:rsidRDefault="00434832" w:rsidP="0043483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46A81">
        <w:rPr>
          <w:rFonts w:ascii="Times New Roman" w:hAnsi="Times New Roman" w:cs="Times New Roman"/>
          <w:sz w:val="24"/>
          <w:szCs w:val="24"/>
        </w:rPr>
        <w:t xml:space="preserve">евдоволення громадян станом доріг </w:t>
      </w:r>
      <w:r>
        <w:rPr>
          <w:rFonts w:ascii="Times New Roman" w:hAnsi="Times New Roman" w:cs="Times New Roman"/>
          <w:sz w:val="24"/>
          <w:szCs w:val="24"/>
        </w:rPr>
        <w:t xml:space="preserve">посилює </w:t>
      </w:r>
      <w:r w:rsidRPr="00746A81">
        <w:rPr>
          <w:rFonts w:ascii="Times New Roman" w:hAnsi="Times New Roman" w:cs="Times New Roman"/>
          <w:sz w:val="24"/>
          <w:szCs w:val="24"/>
        </w:rPr>
        <w:t>соціальну напругу в районі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6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46A81">
        <w:rPr>
          <w:rFonts w:ascii="Times New Roman" w:hAnsi="Times New Roman" w:cs="Times New Roman"/>
          <w:sz w:val="24"/>
          <w:szCs w:val="24"/>
        </w:rPr>
        <w:t>икликає зі сторони водіїв, мешканців району численні скарги, недовіру</w:t>
      </w:r>
      <w:r>
        <w:rPr>
          <w:rFonts w:ascii="Times New Roman" w:hAnsi="Times New Roman" w:cs="Times New Roman"/>
          <w:sz w:val="24"/>
          <w:szCs w:val="24"/>
        </w:rPr>
        <w:t xml:space="preserve"> й навіть агресію</w:t>
      </w:r>
      <w:r w:rsidRPr="00746A81">
        <w:rPr>
          <w:rFonts w:ascii="Times New Roman" w:hAnsi="Times New Roman" w:cs="Times New Roman"/>
          <w:sz w:val="24"/>
          <w:szCs w:val="24"/>
        </w:rPr>
        <w:t xml:space="preserve"> до різних рівнів влади, акції протесту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6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Так, 01 листопада 2013 року жителі селища Кути, сіл Старі Кути й Тюдів розпочали безстрокову акцію разом з блокуванням автодоріг загального користування державного значення Верховина-Чернівці та Косів-Снятин-Старі Кути на знак протесту проти незадовільного стану доріг. Після двохдобового блокування вищезазначених доріг з учасниками акції зустрівся керівник ДП «Івано-Франківський облавтодор» Михайло Петрів та голова Косівської районної державної адміністрації Ярослав Шинкарук, які запевнили місцевих жителів, що у понеділок, 04 листопада 2013 року, розпочнуться масштабні ремонті роботи автодоріг зазначених напрямків у Косівському районі. Однак, вже у понеділок 04 листопада 2013 року, учасники акції, так і не дочекавшись початку обіцяних робіт, відновили блокування автодоріг Верховина-Чернівці та Косів-Снятин-Старі Кути на території селища Кути, сіл Старі Кути та Тюдів. </w:t>
      </w:r>
    </w:p>
    <w:p w:rsidR="00434832" w:rsidRDefault="00434832" w:rsidP="0043483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Звертаємо Вашу увагу на те, що відповідна акція відбувається без участі будь-яких політичних сил, що свідчить про її виключно соціальний характер. Кількість учасників акції уже зросла з 200 до 500 осіб та продовжує збільшуватись. Жителі Косівщини налаштовані радикально й категорично, особливо у відношенні до представників виконавчої влади</w:t>
      </w:r>
      <w:r w:rsidR="00032BF8">
        <w:rPr>
          <w:rFonts w:ascii="Times New Roman" w:hAnsi="Times New Roman" w:cs="Times New Roman"/>
          <w:sz w:val="24"/>
          <w:szCs w:val="24"/>
        </w:rPr>
        <w:t xml:space="preserve"> всіх рівнів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На сьогоднішній день існує загроза того, що за умови відсутності належного реагування, акція може набути загальнорайонного  масштабу. А це, у свою чергу, може повністю паралізувати життєдіяльність району.</w:t>
      </w:r>
    </w:p>
    <w:p w:rsidR="00434832" w:rsidRDefault="00434832" w:rsidP="0043483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Хочемо наголосити на тому, що в сусідніх Коломийському та Снятинському районах автодороги загального користування вже давно відремонтовані.</w:t>
      </w:r>
    </w:p>
    <w:p w:rsidR="00434832" w:rsidRDefault="00434832" w:rsidP="0043483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Просимо Вашого негайного реагування та сприяння у прискоренні виконання ремонтних робіт на автодорогах Косівського району.</w:t>
      </w:r>
    </w:p>
    <w:p w:rsidR="00434832" w:rsidRDefault="00434832" w:rsidP="0043483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434832" w:rsidRPr="001C3FC5" w:rsidRDefault="00434832" w:rsidP="0043483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434832" w:rsidRDefault="00434832" w:rsidP="0043483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C3FC5">
        <w:rPr>
          <w:rFonts w:ascii="Times New Roman" w:hAnsi="Times New Roman" w:cs="Times New Roman"/>
          <w:b/>
          <w:i/>
          <w:sz w:val="24"/>
          <w:szCs w:val="24"/>
        </w:rPr>
        <w:t xml:space="preserve">Прийнято на засіданні президії </w:t>
      </w:r>
    </w:p>
    <w:p w:rsidR="00434832" w:rsidRDefault="00434832" w:rsidP="0043483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C3FC5">
        <w:rPr>
          <w:rFonts w:ascii="Times New Roman" w:hAnsi="Times New Roman" w:cs="Times New Roman"/>
          <w:b/>
          <w:i/>
          <w:sz w:val="24"/>
          <w:szCs w:val="24"/>
        </w:rPr>
        <w:t xml:space="preserve">Косівської районної ради шостого демократичного скликання </w:t>
      </w:r>
    </w:p>
    <w:p w:rsidR="00434832" w:rsidRPr="001C3FC5" w:rsidRDefault="00434832" w:rsidP="0043483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C3FC5">
        <w:rPr>
          <w:rFonts w:ascii="Times New Roman" w:hAnsi="Times New Roman" w:cs="Times New Roman"/>
          <w:b/>
          <w:i/>
          <w:sz w:val="24"/>
          <w:szCs w:val="24"/>
        </w:rPr>
        <w:t>04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л</w:t>
      </w:r>
      <w:r w:rsidRPr="001C3FC5">
        <w:rPr>
          <w:rFonts w:ascii="Times New Roman" w:hAnsi="Times New Roman" w:cs="Times New Roman"/>
          <w:b/>
          <w:i/>
          <w:sz w:val="24"/>
          <w:szCs w:val="24"/>
        </w:rPr>
        <w:t>истопада 2013 року</w:t>
      </w:r>
    </w:p>
    <w:p w:rsidR="00A766E8" w:rsidRDefault="00032BF8"/>
    <w:sectPr w:rsidR="00A766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32"/>
    <w:rsid w:val="00012D0D"/>
    <w:rsid w:val="00032BF8"/>
    <w:rsid w:val="00434832"/>
    <w:rsid w:val="007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3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3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1780</Words>
  <Characters>1015</Characters>
  <Application>Microsoft Office Word</Application>
  <DocSecurity>0</DocSecurity>
  <Lines>8</Lines>
  <Paragraphs>5</Paragraphs>
  <ScaleCrop>false</ScaleCrop>
  <Company>SPecialiST RePack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2</cp:revision>
  <dcterms:created xsi:type="dcterms:W3CDTF">2013-11-05T13:28:00Z</dcterms:created>
  <dcterms:modified xsi:type="dcterms:W3CDTF">2013-11-05T14:14:00Z</dcterms:modified>
</cp:coreProperties>
</file>